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B8E" w:rsidRDefault="00993B8E" w:rsidP="00993B8E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OCAK AYI</w:t>
      </w:r>
      <w:r w:rsidR="00A916C4">
        <w:rPr>
          <w:b/>
          <w:bCs/>
        </w:rPr>
        <w:t xml:space="preserve"> </w:t>
      </w: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:rsidR="00A916C4" w:rsidRPr="00CC6E2B" w:rsidRDefault="00A916C4" w:rsidP="00993B8E">
      <w:pPr>
        <w:spacing w:line="0" w:lineRule="atLeast"/>
        <w:ind w:left="360"/>
        <w:jc w:val="center"/>
        <w:rPr>
          <w:b/>
          <w:bCs/>
        </w:rPr>
      </w:pPr>
    </w:p>
    <w:p w:rsidR="00993B8E" w:rsidRDefault="00993B8E" w:rsidP="00993B8E">
      <w:pPr>
        <w:rPr>
          <w:b/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1:</w:t>
      </w: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BİRAZ SARI BİRAZ KIRMIZI VE İŞTE TURUNCU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Fen</w:t>
      </w:r>
      <w:r w:rsidRPr="00CA3500">
        <w:rPr>
          <w:bCs/>
          <w:sz w:val="20"/>
          <w:szCs w:val="20"/>
        </w:rPr>
        <w:t xml:space="preserve"> ve Sanat (Bütünl</w:t>
      </w:r>
      <w:r>
        <w:rPr>
          <w:bCs/>
          <w:sz w:val="20"/>
          <w:szCs w:val="20"/>
        </w:rPr>
        <w:t>eştirilmiş</w:t>
      </w:r>
      <w:r w:rsidRPr="00CA3500">
        <w:rPr>
          <w:bCs/>
          <w:sz w:val="20"/>
          <w:szCs w:val="20"/>
        </w:rPr>
        <w:t xml:space="preserve"> Bireysel Etkinlik)</w:t>
      </w:r>
      <w:r w:rsidRPr="00CA3500">
        <w:rPr>
          <w:b/>
          <w:bCs/>
        </w:rPr>
        <w:t xml:space="preserve">        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s:3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52BFB">
        <w:rPr>
          <w:b/>
          <w:sz w:val="20"/>
          <w:szCs w:val="20"/>
        </w:rPr>
        <w:t>TRAFİK HER YERDE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>, Hareket</w:t>
      </w:r>
      <w:r w:rsidR="00361639">
        <w:rPr>
          <w:bCs/>
          <w:sz w:val="20"/>
          <w:szCs w:val="20"/>
        </w:rPr>
        <w:t>, Drama</w:t>
      </w:r>
      <w:r>
        <w:rPr>
          <w:bCs/>
          <w:sz w:val="20"/>
          <w:szCs w:val="20"/>
        </w:rPr>
        <w:t xml:space="preserve"> ve Sanat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Grup ve Küçük Grup Etkinliği</w:t>
      </w:r>
      <w:r w:rsidRPr="00CA3500">
        <w:rPr>
          <w:bCs/>
          <w:sz w:val="20"/>
          <w:szCs w:val="20"/>
        </w:rPr>
        <w:t>)</w:t>
      </w:r>
    </w:p>
    <w:p w:rsidR="00993B8E" w:rsidRPr="0089652B" w:rsidRDefault="00993B8E" w:rsidP="00993B8E">
      <w:pPr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:rsidR="00993B8E" w:rsidRDefault="00993B8E" w:rsidP="00993B8E">
      <w:pPr>
        <w:rPr>
          <w:b/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2:</w:t>
      </w:r>
    </w:p>
    <w:p w:rsidR="00993B8E" w:rsidRPr="009D7B08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9D7B08">
        <w:rPr>
          <w:b/>
          <w:sz w:val="20"/>
          <w:szCs w:val="20"/>
        </w:rPr>
        <w:t>ZAMAN İLERLERKEN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Türkçe, Fen ve Okuma Yazmaya Hazırlık (Bütünleştirilmiş </w:t>
      </w:r>
      <w:proofErr w:type="gramStart"/>
      <w:r>
        <w:rPr>
          <w:bCs/>
          <w:sz w:val="20"/>
          <w:szCs w:val="20"/>
        </w:rPr>
        <w:t xml:space="preserve">Küçük </w:t>
      </w:r>
      <w:r w:rsidRPr="00CA3500">
        <w:rPr>
          <w:bCs/>
          <w:sz w:val="20"/>
          <w:szCs w:val="20"/>
        </w:rPr>
        <w:t xml:space="preserve"> Grup</w:t>
      </w:r>
      <w:proofErr w:type="gramEnd"/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  <w:r w:rsidRPr="00CA3500">
        <w:rPr>
          <w:b/>
          <w:bCs/>
        </w:rPr>
        <w:t xml:space="preserve">        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s:4, 5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52BFB">
        <w:rPr>
          <w:b/>
          <w:sz w:val="20"/>
          <w:szCs w:val="20"/>
        </w:rPr>
        <w:t>KURDELE BAĞLAMA VE ÇÖZME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r w:rsidRPr="00CA3500">
        <w:rPr>
          <w:bCs/>
          <w:sz w:val="20"/>
          <w:szCs w:val="20"/>
        </w:rPr>
        <w:t xml:space="preserve"> (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Etkinliği)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3:</w:t>
      </w:r>
    </w:p>
    <w:p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BEŞTE BEŞ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Matematik ve Okuma Yazmaya Hazırlık</w:t>
      </w:r>
      <w:r w:rsidRPr="00CA3500">
        <w:rPr>
          <w:bCs/>
          <w:sz w:val="20"/>
          <w:szCs w:val="20"/>
        </w:rPr>
        <w:t xml:space="preserve"> 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Küçük Grup etkinliği ve Bireysel Etkinlik)</w:t>
      </w:r>
      <w:r w:rsidRPr="00CA3500">
        <w:rPr>
          <w:b/>
          <w:bCs/>
        </w:rPr>
        <w:t xml:space="preserve">        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s:6, 7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52BFB">
        <w:rPr>
          <w:b/>
          <w:sz w:val="20"/>
          <w:szCs w:val="20"/>
        </w:rPr>
        <w:t>BOVLİNG BİZİM İŞİMİZ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Hareket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 Matematik</w:t>
      </w:r>
      <w:r w:rsidRPr="00CA3500">
        <w:rPr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 xml:space="preserve">(Bütünleştirilmiş </w:t>
      </w:r>
      <w:r w:rsidRPr="00CA3500">
        <w:rPr>
          <w:bCs/>
          <w:sz w:val="20"/>
          <w:szCs w:val="20"/>
        </w:rPr>
        <w:t>Bireysel Etkinlik)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4: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DÜNYA DÖNÜYOR SEN FARK ETMESEN DE 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Fen ve Oyun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s:8, 9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52BFB">
        <w:rPr>
          <w:b/>
          <w:sz w:val="20"/>
          <w:szCs w:val="20"/>
        </w:rPr>
        <w:t>KATLA KATLAYABİLDİĞİN KADAR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Oyun (</w:t>
      </w:r>
      <w:proofErr w:type="gramStart"/>
      <w:r>
        <w:rPr>
          <w:bCs/>
          <w:sz w:val="20"/>
          <w:szCs w:val="20"/>
        </w:rPr>
        <w:t>Küçük  Grup</w:t>
      </w:r>
      <w:proofErr w:type="gramEnd"/>
      <w:r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Etkinliği)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5:</w:t>
      </w:r>
    </w:p>
    <w:p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ZAMANI FARKLI ARAÇLARDAN ÖĞRENİRİZ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Türkçe, </w:t>
      </w:r>
      <w:proofErr w:type="gramStart"/>
      <w:r w:rsidRPr="00CA3500">
        <w:rPr>
          <w:bCs/>
          <w:sz w:val="20"/>
          <w:szCs w:val="20"/>
        </w:rPr>
        <w:t>Fen</w:t>
      </w:r>
      <w:r w:rsidR="00361639">
        <w:rPr>
          <w:bCs/>
          <w:sz w:val="20"/>
          <w:szCs w:val="20"/>
        </w:rPr>
        <w:t xml:space="preserve">  ve</w:t>
      </w:r>
      <w:proofErr w:type="gramEnd"/>
      <w:r w:rsidR="00361639">
        <w:rPr>
          <w:bCs/>
          <w:sz w:val="20"/>
          <w:szCs w:val="20"/>
        </w:rPr>
        <w:t xml:space="preserve"> Okuma Yazmaya Hazırlık  </w:t>
      </w:r>
      <w:r w:rsidRPr="00CA3500">
        <w:rPr>
          <w:bCs/>
          <w:sz w:val="20"/>
          <w:szCs w:val="20"/>
        </w:rPr>
        <w:t xml:space="preserve"> </w:t>
      </w:r>
      <w:r w:rsidR="00361639">
        <w:rPr>
          <w:bCs/>
          <w:sz w:val="20"/>
          <w:szCs w:val="20"/>
        </w:rPr>
        <w:t>(</w:t>
      </w:r>
      <w:r>
        <w:rPr>
          <w:bCs/>
          <w:sz w:val="20"/>
          <w:szCs w:val="20"/>
        </w:rPr>
        <w:t xml:space="preserve">Bütünleştirilmiş Küçük </w:t>
      </w:r>
      <w:r w:rsidRPr="00CA3500">
        <w:rPr>
          <w:bCs/>
          <w:sz w:val="20"/>
          <w:szCs w:val="20"/>
        </w:rPr>
        <w:t xml:space="preserve"> Grup</w:t>
      </w:r>
      <w:r>
        <w:rPr>
          <w:bCs/>
          <w:sz w:val="20"/>
          <w:szCs w:val="20"/>
        </w:rPr>
        <w:t xml:space="preserve"> ve Bireysel   Etkinlik</w:t>
      </w:r>
      <w:r w:rsidRPr="00CA3500">
        <w:rPr>
          <w:bCs/>
          <w:sz w:val="20"/>
          <w:szCs w:val="20"/>
        </w:rPr>
        <w:t>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s:10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>KIRMIZIYIM, ÇEMBERİN İÇİNDEYİM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proofErr w:type="gramStart"/>
      <w:r>
        <w:rPr>
          <w:bCs/>
          <w:sz w:val="20"/>
          <w:szCs w:val="20"/>
        </w:rPr>
        <w:t>Oyun  ve</w:t>
      </w:r>
      <w:proofErr w:type="gramEnd"/>
      <w:r>
        <w:rPr>
          <w:bCs/>
          <w:sz w:val="20"/>
          <w:szCs w:val="20"/>
        </w:rPr>
        <w:t xml:space="preserve"> Matematik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>Tüm  Grup Etkinliği</w:t>
      </w:r>
      <w:r w:rsidRPr="00CA3500">
        <w:rPr>
          <w:bCs/>
          <w:sz w:val="20"/>
          <w:szCs w:val="20"/>
        </w:rPr>
        <w:t>)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6: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EŞİT SAYIDA YAPRAK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="00361639">
        <w:rPr>
          <w:bCs/>
          <w:sz w:val="20"/>
          <w:szCs w:val="20"/>
        </w:rPr>
        <w:t xml:space="preserve"> Oyun, </w:t>
      </w:r>
      <w:r>
        <w:rPr>
          <w:bCs/>
          <w:sz w:val="20"/>
          <w:szCs w:val="20"/>
        </w:rPr>
        <w:t>Matematik</w:t>
      </w:r>
      <w:r w:rsidRPr="00CA3500">
        <w:rPr>
          <w:bCs/>
          <w:sz w:val="20"/>
          <w:szCs w:val="20"/>
        </w:rPr>
        <w:t xml:space="preserve"> </w:t>
      </w:r>
      <w:r w:rsidR="00361639">
        <w:rPr>
          <w:bCs/>
          <w:sz w:val="20"/>
          <w:szCs w:val="20"/>
        </w:rPr>
        <w:t>ve Sanat</w:t>
      </w:r>
      <w:r w:rsidRPr="00CA3500">
        <w:rPr>
          <w:bCs/>
          <w:sz w:val="20"/>
          <w:szCs w:val="20"/>
        </w:rPr>
        <w:t xml:space="preserve">  (Bütünleştirilmiş </w:t>
      </w:r>
      <w:r>
        <w:rPr>
          <w:bCs/>
          <w:sz w:val="20"/>
          <w:szCs w:val="20"/>
        </w:rPr>
        <w:t>Tüm Grup Etkinliği</w:t>
      </w:r>
      <w:r w:rsidRPr="00CA3500">
        <w:rPr>
          <w:bCs/>
          <w:sz w:val="20"/>
          <w:szCs w:val="20"/>
        </w:rPr>
        <w:t>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s:11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>AYAKLARINI ISLATMA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Hareket </w:t>
      </w:r>
      <w:r w:rsidRPr="00CA3500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>Sanat</w:t>
      </w:r>
      <w:r w:rsidRPr="00CA3500">
        <w:rPr>
          <w:bCs/>
          <w:sz w:val="20"/>
          <w:szCs w:val="20"/>
        </w:rPr>
        <w:t xml:space="preserve">(Bütünleştirilmiş </w:t>
      </w:r>
      <w:proofErr w:type="gramStart"/>
      <w:r>
        <w:rPr>
          <w:bCs/>
          <w:sz w:val="20"/>
          <w:szCs w:val="20"/>
        </w:rPr>
        <w:t xml:space="preserve">Tüm </w:t>
      </w:r>
      <w:r w:rsidRPr="00CA3500">
        <w:rPr>
          <w:bCs/>
          <w:sz w:val="20"/>
          <w:szCs w:val="20"/>
        </w:rPr>
        <w:t xml:space="preserve"> Grup</w:t>
      </w:r>
      <w:proofErr w:type="gramEnd"/>
      <w:r w:rsidRPr="00CA3500">
        <w:rPr>
          <w:bCs/>
          <w:sz w:val="20"/>
          <w:szCs w:val="20"/>
        </w:rPr>
        <w:t xml:space="preserve"> ve Bireysel Etkinlik)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A916C4" w:rsidRDefault="00A916C4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916C4" w:rsidRPr="00CA3500" w:rsidRDefault="00A916C4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993B8E" w:rsidRDefault="00993B8E" w:rsidP="00993B8E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</w:p>
    <w:p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lastRenderedPageBreak/>
        <w:t>ETKİNLİK AKIŞI</w:t>
      </w:r>
      <w:r>
        <w:rPr>
          <w:b/>
          <w:sz w:val="20"/>
          <w:szCs w:val="20"/>
          <w:u w:val="single"/>
        </w:rPr>
        <w:t xml:space="preserve"> 7: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ENERJİ TASARRUFU HAFTASI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Oyun</w:t>
      </w:r>
      <w:r w:rsidRPr="00CA3500">
        <w:rPr>
          <w:bCs/>
          <w:sz w:val="20"/>
          <w:szCs w:val="20"/>
        </w:rPr>
        <w:t xml:space="preserve"> ve Türkçe (Bütünleştirilmiş </w:t>
      </w:r>
      <w:r>
        <w:rPr>
          <w:bCs/>
          <w:sz w:val="20"/>
          <w:szCs w:val="20"/>
        </w:rPr>
        <w:t>Küçük</w:t>
      </w:r>
      <w:r w:rsidRPr="00CA3500">
        <w:rPr>
          <w:bCs/>
          <w:sz w:val="20"/>
          <w:szCs w:val="20"/>
        </w:rPr>
        <w:t xml:space="preserve"> Grup etkinliği ve Bireysel Etkinlik)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s:12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BD643C">
        <w:rPr>
          <w:b/>
          <w:sz w:val="20"/>
          <w:szCs w:val="20"/>
        </w:rPr>
        <w:t xml:space="preserve"> BOM 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A157AF">
        <w:rPr>
          <w:bCs/>
          <w:sz w:val="20"/>
          <w:szCs w:val="20"/>
        </w:rPr>
        <w:t>Oyun ve</w:t>
      </w:r>
      <w:r>
        <w:rPr>
          <w:b/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Matematik  (</w:t>
      </w:r>
      <w:r>
        <w:rPr>
          <w:bCs/>
          <w:sz w:val="20"/>
          <w:szCs w:val="20"/>
        </w:rPr>
        <w:t>Bütünleştirilmiş Tüm Grup Etkinliği</w:t>
      </w:r>
      <w:r w:rsidRPr="00CA3500">
        <w:rPr>
          <w:bCs/>
          <w:sz w:val="20"/>
          <w:szCs w:val="20"/>
        </w:rPr>
        <w:t>)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8:</w:t>
      </w:r>
    </w:p>
    <w:p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ÇEVREMİZDEKİ ELEKTRİK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Fen (</w:t>
      </w:r>
      <w:r w:rsidRPr="00CA3500">
        <w:rPr>
          <w:bCs/>
          <w:sz w:val="20"/>
          <w:szCs w:val="20"/>
        </w:rPr>
        <w:t>Tüm Grup Etkinliği)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s:13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 xml:space="preserve">ENGELLİ YARIŞMA 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Hareket ( </w:t>
      </w:r>
      <w:proofErr w:type="gramStart"/>
      <w:r w:rsidRPr="00CA3500">
        <w:rPr>
          <w:bCs/>
          <w:sz w:val="20"/>
          <w:szCs w:val="20"/>
        </w:rPr>
        <w:t>Tüm  Grup</w:t>
      </w:r>
      <w:proofErr w:type="gramEnd"/>
      <w:r w:rsidRPr="00CA3500">
        <w:rPr>
          <w:bCs/>
          <w:sz w:val="20"/>
          <w:szCs w:val="20"/>
        </w:rPr>
        <w:t xml:space="preserve"> Etkinliği)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9: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BİLİNÇLİ TÜKETİCİ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Türkçe </w:t>
      </w:r>
      <w:r w:rsidRPr="00CA3500">
        <w:rPr>
          <w:bCs/>
          <w:sz w:val="20"/>
          <w:szCs w:val="20"/>
        </w:rPr>
        <w:t xml:space="preserve">ve </w:t>
      </w:r>
      <w:r>
        <w:rPr>
          <w:bCs/>
          <w:sz w:val="20"/>
          <w:szCs w:val="20"/>
        </w:rPr>
        <w:t>Fen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 xml:space="preserve">Büyük </w:t>
      </w:r>
      <w:r w:rsidRPr="00CA3500">
        <w:rPr>
          <w:bCs/>
          <w:sz w:val="20"/>
          <w:szCs w:val="20"/>
        </w:rPr>
        <w:t>Grup ve Bireysel Etkinlik)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s:14, 15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 xml:space="preserve">BURNUMUZLA KOKULARI HİSSEDERİZ 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Fen</w:t>
      </w:r>
      <w:r w:rsidR="00BB094F">
        <w:rPr>
          <w:bCs/>
          <w:sz w:val="20"/>
          <w:szCs w:val="20"/>
        </w:rPr>
        <w:t xml:space="preserve"> ve Matematik</w:t>
      </w:r>
      <w:r w:rsidRPr="00CA3500">
        <w:rPr>
          <w:bCs/>
          <w:sz w:val="20"/>
          <w:szCs w:val="20"/>
        </w:rPr>
        <w:t xml:space="preserve">  ( Tüm Grup etkinliği)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10: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YENİ BİR SES DAHA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Türkçe ve Okuma Yazmaya Hazırlık  (Bütünleştirilmiş Büyük Grup ve </w:t>
      </w:r>
      <w:r w:rsidRPr="00CA3500">
        <w:rPr>
          <w:bCs/>
          <w:sz w:val="20"/>
          <w:szCs w:val="20"/>
        </w:rPr>
        <w:t>Bireysel Etkinlik)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s:17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>ERİYEN VE ERİMEYEN MADDELER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>Fen, Matematik ve Türkçe</w:t>
      </w:r>
      <w:r w:rsidRPr="00CA3500">
        <w:rPr>
          <w:bCs/>
          <w:sz w:val="20"/>
          <w:szCs w:val="20"/>
        </w:rPr>
        <w:t xml:space="preserve"> (Bütünleştirilmiş </w:t>
      </w:r>
      <w:r>
        <w:rPr>
          <w:bCs/>
          <w:sz w:val="20"/>
          <w:szCs w:val="20"/>
        </w:rPr>
        <w:t xml:space="preserve">Büyük </w:t>
      </w:r>
      <w:r w:rsidRPr="00CA3500">
        <w:rPr>
          <w:bCs/>
          <w:sz w:val="20"/>
          <w:szCs w:val="20"/>
        </w:rPr>
        <w:t>Grup Etkinliği ve Bireysel Etkinlik)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 xml:space="preserve"> +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11:</w:t>
      </w:r>
    </w:p>
    <w:p w:rsidR="00993B8E" w:rsidRPr="00F33C84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DİKDÖR</w:t>
      </w:r>
      <w:r w:rsidR="00361639">
        <w:rPr>
          <w:b/>
          <w:sz w:val="20"/>
          <w:szCs w:val="20"/>
        </w:rPr>
        <w:t>T</w:t>
      </w:r>
      <w:r>
        <w:rPr>
          <w:b/>
          <w:sz w:val="20"/>
          <w:szCs w:val="20"/>
        </w:rPr>
        <w:t>GEN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Mat</w:t>
      </w:r>
      <w:r>
        <w:rPr>
          <w:bCs/>
          <w:sz w:val="20"/>
          <w:szCs w:val="20"/>
        </w:rPr>
        <w:t>ematik (</w:t>
      </w:r>
      <w:r w:rsidRPr="00CA3500">
        <w:rPr>
          <w:bCs/>
          <w:sz w:val="20"/>
          <w:szCs w:val="20"/>
        </w:rPr>
        <w:t xml:space="preserve">Tüm Grup </w:t>
      </w:r>
      <w:r>
        <w:rPr>
          <w:bCs/>
          <w:sz w:val="20"/>
          <w:szCs w:val="20"/>
        </w:rPr>
        <w:t>ve Bireysel Etkinlik</w:t>
      </w:r>
      <w:r w:rsidRPr="00CA3500">
        <w:rPr>
          <w:bCs/>
          <w:sz w:val="20"/>
          <w:szCs w:val="20"/>
        </w:rPr>
        <w:t>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s:18, 19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>KARTOPU OYNAMA GÜNÜ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Hareket ve Oyun (Bütünleştirilmiş Bireysel ve Tüm </w:t>
      </w:r>
      <w:r w:rsidRPr="00CA3500">
        <w:rPr>
          <w:bCs/>
          <w:sz w:val="20"/>
          <w:szCs w:val="20"/>
        </w:rPr>
        <w:t>Grup Etkinliği )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ED1F0C" w:rsidRDefault="00993B8E" w:rsidP="00993B8E">
      <w:pPr>
        <w:tabs>
          <w:tab w:val="left" w:pos="426"/>
        </w:tabs>
        <w:ind w:left="426" w:hanging="426"/>
        <w:contextualSpacing/>
        <w:rPr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12:</w:t>
      </w:r>
    </w:p>
    <w:p w:rsidR="00993B8E" w:rsidRPr="00D52BFB" w:rsidRDefault="00993B8E" w:rsidP="00993B8E">
      <w:pPr>
        <w:tabs>
          <w:tab w:val="left" w:pos="426"/>
        </w:tabs>
        <w:ind w:left="426"/>
        <w:rPr>
          <w:b/>
          <w:sz w:val="20"/>
          <w:szCs w:val="20"/>
        </w:rPr>
      </w:pPr>
      <w:r w:rsidRPr="00D52BFB">
        <w:rPr>
          <w:b/>
          <w:sz w:val="20"/>
          <w:szCs w:val="20"/>
        </w:rPr>
        <w:t>KURTAR BENİ ARKADAŞIM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>Hareket (</w:t>
      </w:r>
      <w:r w:rsidRPr="00CA3500">
        <w:rPr>
          <w:bCs/>
          <w:sz w:val="20"/>
          <w:szCs w:val="20"/>
        </w:rPr>
        <w:t>Tüm Grup etkinliği)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s:20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>BUZ PARÇALARI ERİTİYORUZ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Fen ve Matematik (Bütünleştirilmiş Küçük </w:t>
      </w:r>
      <w:r w:rsidRPr="00CA3500">
        <w:rPr>
          <w:bCs/>
          <w:sz w:val="20"/>
          <w:szCs w:val="20"/>
        </w:rPr>
        <w:t>Grup ve Bireysel Etkinlik)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 xml:space="preserve">      </w:t>
      </w:r>
      <w:r w:rsidR="00BB094F">
        <w:rPr>
          <w:b/>
          <w:sz w:val="20"/>
          <w:szCs w:val="20"/>
        </w:rPr>
        <w:tab/>
      </w: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13:</w:t>
      </w:r>
    </w:p>
    <w:p w:rsidR="00993B8E" w:rsidRPr="00D52BFB" w:rsidRDefault="00BB094F" w:rsidP="00BB094F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993B8E" w:rsidRPr="00D52BFB">
        <w:rPr>
          <w:b/>
          <w:sz w:val="20"/>
          <w:szCs w:val="20"/>
        </w:rPr>
        <w:t>SUYUN KALDIRMA KUVVETİ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="00BB094F">
        <w:rPr>
          <w:bCs/>
          <w:sz w:val="20"/>
          <w:szCs w:val="20"/>
        </w:rPr>
        <w:t>Fen</w:t>
      </w:r>
      <w:r w:rsidRPr="00CA3500">
        <w:rPr>
          <w:bCs/>
          <w:sz w:val="20"/>
          <w:szCs w:val="20"/>
        </w:rPr>
        <w:t xml:space="preserve">  (Tüm Grup Etkinliği)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s:21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="00BB094F">
        <w:rPr>
          <w:b/>
          <w:sz w:val="20"/>
          <w:szCs w:val="20"/>
        </w:rPr>
        <w:tab/>
      </w:r>
      <w:r>
        <w:rPr>
          <w:b/>
          <w:sz w:val="20"/>
          <w:szCs w:val="20"/>
        </w:rPr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18"/>
          <w:szCs w:val="18"/>
        </w:rPr>
        <w:t xml:space="preserve">         </w:t>
      </w:r>
      <w:r w:rsidR="00BB094F">
        <w:rPr>
          <w:b/>
          <w:sz w:val="18"/>
          <w:szCs w:val="18"/>
        </w:rPr>
        <w:tab/>
      </w:r>
      <w:r w:rsidRPr="00BD643C">
        <w:rPr>
          <w:b/>
          <w:sz w:val="20"/>
          <w:szCs w:val="20"/>
        </w:rPr>
        <w:t xml:space="preserve">HER YER PIRIL </w:t>
      </w:r>
      <w:proofErr w:type="spellStart"/>
      <w:r w:rsidRPr="00BD643C">
        <w:rPr>
          <w:b/>
          <w:sz w:val="20"/>
          <w:szCs w:val="20"/>
        </w:rPr>
        <w:t>PIRIL</w:t>
      </w:r>
      <w:proofErr w:type="spellEnd"/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 xml:space="preserve"> Fen ve Okuma Yazmaya Hazırlık </w:t>
      </w:r>
      <w:r w:rsidRPr="00CA3500">
        <w:rPr>
          <w:bCs/>
          <w:sz w:val="20"/>
          <w:szCs w:val="20"/>
        </w:rPr>
        <w:t xml:space="preserve">( </w:t>
      </w:r>
      <w:proofErr w:type="gramStart"/>
      <w:r>
        <w:rPr>
          <w:bCs/>
          <w:sz w:val="20"/>
          <w:szCs w:val="20"/>
        </w:rPr>
        <w:t>Bütünleştirilmiş</w:t>
      </w:r>
      <w:r w:rsidRPr="00CA3500">
        <w:rPr>
          <w:bCs/>
          <w:sz w:val="20"/>
          <w:szCs w:val="20"/>
        </w:rPr>
        <w:t xml:space="preserve">  </w:t>
      </w:r>
      <w:r>
        <w:rPr>
          <w:bCs/>
          <w:sz w:val="20"/>
          <w:szCs w:val="20"/>
        </w:rPr>
        <w:t>Tüm</w:t>
      </w:r>
      <w:proofErr w:type="gramEnd"/>
      <w:r>
        <w:rPr>
          <w:bCs/>
          <w:sz w:val="20"/>
          <w:szCs w:val="20"/>
        </w:rPr>
        <w:t xml:space="preserve"> </w:t>
      </w:r>
      <w:r w:rsidRPr="00CA3500">
        <w:rPr>
          <w:bCs/>
          <w:sz w:val="20"/>
          <w:szCs w:val="20"/>
        </w:rPr>
        <w:t>Grup Etkinliği)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lastRenderedPageBreak/>
        <w:t>ETKİNLİK AKIŞI</w:t>
      </w:r>
      <w:r>
        <w:rPr>
          <w:b/>
          <w:sz w:val="20"/>
          <w:szCs w:val="20"/>
          <w:u w:val="single"/>
        </w:rPr>
        <w:t xml:space="preserve"> 14:</w:t>
      </w:r>
    </w:p>
    <w:p w:rsidR="00993B8E" w:rsidRPr="0013126A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KIRKAYAK OYUNU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>Oyun v</w:t>
      </w:r>
      <w:r w:rsidRPr="00CA3500">
        <w:rPr>
          <w:bCs/>
          <w:sz w:val="20"/>
          <w:szCs w:val="20"/>
        </w:rPr>
        <w:t>e</w:t>
      </w:r>
      <w:r>
        <w:rPr>
          <w:bCs/>
          <w:sz w:val="20"/>
          <w:szCs w:val="20"/>
        </w:rPr>
        <w:t xml:space="preserve"> Okuma Yazmaya Hazırlık  (Büyük </w:t>
      </w:r>
      <w:r w:rsidRPr="00CA3500">
        <w:rPr>
          <w:bCs/>
          <w:sz w:val="20"/>
          <w:szCs w:val="20"/>
        </w:rPr>
        <w:t>Grup Etkinliği</w:t>
      </w:r>
      <w:r>
        <w:rPr>
          <w:bCs/>
          <w:sz w:val="20"/>
          <w:szCs w:val="20"/>
        </w:rPr>
        <w:t xml:space="preserve"> ve Bireysel Etkinlik</w:t>
      </w:r>
      <w:r w:rsidRPr="00CA3500">
        <w:rPr>
          <w:bCs/>
          <w:sz w:val="20"/>
          <w:szCs w:val="20"/>
        </w:rPr>
        <w:t>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s:22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 xml:space="preserve">HOPLAYALIM ZIPLAYALIM DALDAN MEYVE </w:t>
      </w:r>
      <w:r w:rsidR="00361639">
        <w:rPr>
          <w:b/>
          <w:sz w:val="20"/>
          <w:szCs w:val="20"/>
        </w:rPr>
        <w:t>T</w:t>
      </w:r>
      <w:r w:rsidRPr="00BD643C">
        <w:rPr>
          <w:b/>
          <w:sz w:val="20"/>
          <w:szCs w:val="20"/>
        </w:rPr>
        <w:t>OPLAYALIM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>Hareket (Bireysel Etkinlik</w:t>
      </w:r>
      <w:r w:rsidRPr="00CA3500">
        <w:rPr>
          <w:bCs/>
          <w:sz w:val="20"/>
          <w:szCs w:val="20"/>
        </w:rPr>
        <w:t>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Pr="005873AB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993B8E" w:rsidRPr="00D52BFB" w:rsidRDefault="00993B8E" w:rsidP="00993B8E">
      <w:pPr>
        <w:tabs>
          <w:tab w:val="left" w:pos="426"/>
        </w:tabs>
        <w:ind w:left="852" w:hanging="426"/>
        <w:rPr>
          <w:b/>
          <w:sz w:val="20"/>
          <w:szCs w:val="20"/>
          <w:u w:val="single"/>
        </w:rPr>
      </w:pPr>
      <w:r w:rsidRPr="00D52BFB">
        <w:rPr>
          <w:b/>
          <w:sz w:val="20"/>
          <w:szCs w:val="20"/>
          <w:u w:val="single"/>
        </w:rPr>
        <w:t>ETKİNLİK AKIŞI</w:t>
      </w:r>
      <w:r>
        <w:rPr>
          <w:b/>
          <w:sz w:val="20"/>
          <w:szCs w:val="20"/>
          <w:u w:val="single"/>
        </w:rPr>
        <w:t xml:space="preserve"> 15:</w:t>
      </w:r>
    </w:p>
    <w:p w:rsidR="00993B8E" w:rsidRPr="005873AB" w:rsidRDefault="00993B8E" w:rsidP="00993B8E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BUL BAKALIM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="00BB094F">
        <w:rPr>
          <w:bCs/>
          <w:sz w:val="20"/>
          <w:szCs w:val="20"/>
        </w:rPr>
        <w:t>Oyun ve Matematik</w:t>
      </w:r>
      <w:r w:rsidRPr="00CA3500">
        <w:rPr>
          <w:bCs/>
          <w:sz w:val="20"/>
          <w:szCs w:val="20"/>
        </w:rPr>
        <w:t xml:space="preserve">  (Tüm Grup Etkinliği)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-5 s:23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993B8E" w:rsidRPr="00BD643C" w:rsidRDefault="00993B8E" w:rsidP="00993B8E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BD643C">
        <w:rPr>
          <w:b/>
          <w:sz w:val="20"/>
          <w:szCs w:val="20"/>
        </w:rPr>
        <w:t>KUM HAVUZUNDAKİ MEYVELER</w:t>
      </w:r>
    </w:p>
    <w:p w:rsidR="00993B8E" w:rsidRPr="00CA3500" w:rsidRDefault="00993B8E" w:rsidP="00993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361639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>
        <w:rPr>
          <w:bCs/>
          <w:sz w:val="20"/>
          <w:szCs w:val="20"/>
        </w:rPr>
        <w:t>Oyun, Matematik ve Okuma Yazmaya Hazırlık</w:t>
      </w:r>
      <w:r w:rsidRPr="00CA3500">
        <w:rPr>
          <w:bCs/>
          <w:sz w:val="20"/>
          <w:szCs w:val="20"/>
        </w:rPr>
        <w:t xml:space="preserve"> (</w:t>
      </w:r>
      <w:r>
        <w:rPr>
          <w:bCs/>
          <w:sz w:val="20"/>
          <w:szCs w:val="20"/>
        </w:rPr>
        <w:t xml:space="preserve">Bütünleştirilmiş </w:t>
      </w:r>
      <w:r w:rsidRPr="00CA3500">
        <w:rPr>
          <w:bCs/>
          <w:sz w:val="20"/>
          <w:szCs w:val="20"/>
        </w:rPr>
        <w:t>Tüm Grup Etkinliği)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993B8E" w:rsidRDefault="00993B8E" w:rsidP="00993B8E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A916C4" w:rsidRDefault="00A916C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993B8E" w:rsidRPr="00130ACA" w:rsidRDefault="00993B8E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:rsidR="00993B8E" w:rsidRPr="00130ACA" w:rsidRDefault="00993B8E" w:rsidP="00993B8E">
      <w:pPr>
        <w:rPr>
          <w:b/>
          <w:lang w:eastAsia="tr-TR"/>
        </w:rPr>
      </w:pPr>
    </w:p>
    <w:p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993B8E" w:rsidRDefault="00993B8E" w:rsidP="00993B8E"/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993B8E" w:rsidRPr="00AC4878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Biraz Sarı Biraz Kırmızı ve İşte Turuncu</w:t>
      </w:r>
      <w:r w:rsidRPr="002D1419">
        <w:rPr>
          <w:i/>
        </w:rPr>
        <w:t>’ adlı</w:t>
      </w:r>
      <w:r>
        <w:rPr>
          <w:i/>
        </w:rPr>
        <w:t xml:space="preserve"> bütünleştirilmiş fen ve sanat etkinliği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993B8E" w:rsidRPr="00C376C3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Trafik Her Yerde’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oyun, hareket, drama ve sanat etkinliği</w:t>
      </w:r>
      <w:r w:rsidRPr="007363EB">
        <w:rPr>
          <w:i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993B8E" w:rsidRPr="00130ACA" w:rsidRDefault="00993B8E" w:rsidP="00993B8E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993B8E" w:rsidRPr="005025A4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993B8E" w:rsidRDefault="00993B8E" w:rsidP="00993B8E">
      <w:pPr>
        <w:tabs>
          <w:tab w:val="left" w:pos="426"/>
        </w:tabs>
        <w:ind w:left="426" w:hanging="426"/>
      </w:pPr>
    </w:p>
    <w:p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144AD" w:rsidRPr="00B5057A" w:rsidRDefault="00E144AD" w:rsidP="001C5123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BİRAZ SARI BİRAZ KIRMIZI VE İŞTE TURUNCU</w:t>
      </w:r>
    </w:p>
    <w:p w:rsidR="00E144AD" w:rsidRPr="00B5057A" w:rsidRDefault="00E144AD" w:rsidP="00E144AD">
      <w:pPr>
        <w:pStyle w:val="ListeParagraf"/>
        <w:ind w:left="3690"/>
        <w:rPr>
          <w:b/>
          <w:sz w:val="20"/>
          <w:szCs w:val="20"/>
        </w:rPr>
      </w:pPr>
    </w:p>
    <w:p w:rsidR="00E144AD" w:rsidRPr="00B5057A" w:rsidRDefault="00361639" w:rsidP="00E144A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E144AD" w:rsidRPr="00B5057A">
        <w:rPr>
          <w:b/>
          <w:bCs/>
          <w:sz w:val="20"/>
          <w:szCs w:val="20"/>
        </w:rPr>
        <w:t xml:space="preserve">: </w:t>
      </w:r>
      <w:r w:rsidR="00E144AD" w:rsidRPr="00B5057A">
        <w:rPr>
          <w:bCs/>
          <w:sz w:val="20"/>
          <w:szCs w:val="20"/>
        </w:rPr>
        <w:t>Fen ve Sanat (Bütünleştirilmiş Bireysel Etkinliği)</w:t>
      </w:r>
    </w:p>
    <w:p w:rsidR="00E144AD" w:rsidRPr="00B5057A" w:rsidRDefault="00E144AD" w:rsidP="00E144AD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</w:t>
      </w:r>
      <w:r w:rsidRPr="00B5057A">
        <w:rPr>
          <w:sz w:val="20"/>
          <w:szCs w:val="20"/>
        </w:rPr>
        <w:t xml:space="preserve"> +</w:t>
      </w:r>
    </w:p>
    <w:p w:rsidR="00E144AD" w:rsidRPr="00B5057A" w:rsidRDefault="00E144AD" w:rsidP="00E144AD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E144AD" w:rsidRPr="00B5057A" w:rsidTr="00993B8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Bilişsel Gelişim: </w:t>
            </w:r>
          </w:p>
          <w:p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1: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Dikkat edilmesi gereken nesne/durum/olaya odaklanır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2: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Gerçek durumu inceler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8: </w:t>
            </w:r>
            <w:r w:rsidRPr="00B5057A">
              <w:rPr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Nesne/varlıkların kullanım amaçlarını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E144AD" w:rsidRPr="00B5057A" w:rsidRDefault="00E144AD" w:rsidP="00993B8E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4: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(Değişik malzemeler kullanarak resim yapar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E144AD" w:rsidRPr="00B5057A" w:rsidRDefault="00E144AD" w:rsidP="00993B8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Deney için malzemeler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Kırmızı ve kırmızı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boyalar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 tabağın içine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diğer tabağın içine sarı renk boya dökülür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Boyaların akıcı bir kıvamda olması için biraz su eklenerek boya fırçası ile karıştırılır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boya fırçalarını sallayarak önlerindeki kâğıdın yarısına sarı diğer yarısına kırmızı damlacıklar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Renklerin birbirine karışmamasına dikkat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pipeti kullanarak kâğıdın üstündeki boyayı üfleyerek birbirine karıştırırlar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Çıkan rengin hangi renk olduğunu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Sarı ve kırmızının ana renk olduğu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karıştırılarak ara renklerin bulunduğu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Çalışmalar kurumaya bırakılır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Kuruduktan sonra sergilenir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Turuncu çalışma sayfası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incelenerek görseller üzerinde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Çalışma sayfası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144AD" w:rsidRPr="00B5057A" w:rsidRDefault="00E144AD" w:rsidP="00993B8E">
            <w:pPr>
              <w:rPr>
                <w:sz w:val="20"/>
                <w:szCs w:val="20"/>
              </w:rPr>
            </w:pP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Sarı ve kırmızı renk karışınca hangi renk ortaya çıktı?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Sence sarı ve kırmızı neden ana renk olabilir?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Yaptığın deney hakkında ne düşünüyorsun?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deneyin seni en çok zorlayan yönü neydi?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deneyin en zevkli tarafı neydi?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Turuncu renkte meyveler ve sebzeler nelerdir?</w:t>
            </w:r>
          </w:p>
          <w:p w:rsidR="00E144AD" w:rsidRPr="00B5057A" w:rsidRDefault="00E144AD" w:rsidP="00993B8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E144AD" w:rsidRPr="00B5057A" w:rsidRDefault="00E144AD" w:rsidP="00993B8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144AD" w:rsidRPr="00B5057A" w:rsidTr="00993B8E">
        <w:trPr>
          <w:trHeight w:val="2148"/>
        </w:trPr>
        <w:tc>
          <w:tcPr>
            <w:tcW w:w="3403" w:type="dxa"/>
            <w:tcBorders>
              <w:top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</w:p>
          <w:p w:rsidR="00E144AD" w:rsidRPr="00B5057A" w:rsidRDefault="00E144AD" w:rsidP="00993B8E">
            <w:pPr>
              <w:pStyle w:val="ListeParagraf1"/>
              <w:spacing w:after="0" w:line="240" w:lineRule="auto"/>
              <w:ind w:left="17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Kırmızı ve kırmızı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boyalar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resim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boya fırçaları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pipetler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2 kâğıt tabak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turuncu elişi kâğıtları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yapıştırıcı</w:t>
            </w:r>
          </w:p>
          <w:p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Ana renk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ara renk</w:t>
            </w:r>
          </w:p>
          <w:p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Renk: </w:t>
            </w:r>
            <w:r w:rsidRPr="00B5057A">
              <w:rPr>
                <w:bCs/>
                <w:sz w:val="20"/>
                <w:szCs w:val="20"/>
              </w:rPr>
              <w:t>Turuncu</w:t>
            </w:r>
          </w:p>
          <w:p w:rsidR="00E144AD" w:rsidRPr="00B5057A" w:rsidRDefault="00E144AD" w:rsidP="00993B8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Ailelerden çocukları ile birlikte bir yapı market mağazasına giderek renk göstergesi (renk </w:t>
            </w:r>
            <w:proofErr w:type="gramStart"/>
            <w:r w:rsidRPr="00B5057A">
              <w:rPr>
                <w:rFonts w:ascii="Times New Roman" w:hAnsi="Times New Roman"/>
                <w:sz w:val="20"/>
                <w:szCs w:val="20"/>
              </w:rPr>
              <w:t>skalası</w:t>
            </w:r>
            <w:proofErr w:type="gramEnd"/>
            <w:r w:rsidRPr="00B5057A">
              <w:rPr>
                <w:rFonts w:ascii="Times New Roman" w:hAnsi="Times New Roman"/>
                <w:sz w:val="20"/>
                <w:szCs w:val="20"/>
              </w:rPr>
              <w:t>) almaları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kaç çeşit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kaç çeşit sarı renk olduğunu incelemeleri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E144AD" w:rsidRPr="00B5057A" w:rsidTr="00993B8E">
        <w:trPr>
          <w:trHeight w:val="2443"/>
        </w:trPr>
        <w:tc>
          <w:tcPr>
            <w:tcW w:w="7230" w:type="dxa"/>
            <w:gridSpan w:val="2"/>
            <w:tcBorders>
              <w:right w:val="nil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144AD" w:rsidRPr="00B5057A" w:rsidRDefault="00E144AD" w:rsidP="00993B8E">
            <w:pPr>
              <w:rPr>
                <w:b/>
                <w:sz w:val="20"/>
                <w:szCs w:val="20"/>
              </w:rPr>
            </w:pPr>
          </w:p>
          <w:p w:rsidR="00E144AD" w:rsidRPr="00B5057A" w:rsidRDefault="00E144AD" w:rsidP="00993B8E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contextualSpacing/>
        <w:jc w:val="both"/>
        <w:rPr>
          <w:sz w:val="20"/>
          <w:szCs w:val="20"/>
        </w:rPr>
      </w:pPr>
    </w:p>
    <w:p w:rsidR="00E144AD" w:rsidRPr="00B5057A" w:rsidRDefault="00E144AD" w:rsidP="00E144AD">
      <w:pPr>
        <w:pStyle w:val="ListeParagraf"/>
        <w:numPr>
          <w:ilvl w:val="0"/>
          <w:numId w:val="20"/>
        </w:numPr>
        <w:ind w:left="3402" w:hanging="425"/>
        <w:rPr>
          <w:b/>
          <w:sz w:val="20"/>
          <w:szCs w:val="20"/>
        </w:rPr>
        <w:sectPr w:rsidR="00E144AD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E144AD" w:rsidRPr="00B5057A" w:rsidRDefault="00E144A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TRAFİK HER YERDE</w:t>
      </w:r>
    </w:p>
    <w:p w:rsidR="00E144AD" w:rsidRPr="00B5057A" w:rsidRDefault="00E144AD" w:rsidP="00E144AD">
      <w:pPr>
        <w:pStyle w:val="ListeParagraf"/>
        <w:ind w:left="3690"/>
        <w:rPr>
          <w:b/>
          <w:sz w:val="20"/>
          <w:szCs w:val="20"/>
        </w:rPr>
      </w:pPr>
    </w:p>
    <w:p w:rsidR="00E144AD" w:rsidRPr="00B5057A" w:rsidRDefault="00361639" w:rsidP="00E144A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E144AD" w:rsidRPr="00B5057A">
        <w:rPr>
          <w:b/>
          <w:bCs/>
          <w:sz w:val="20"/>
          <w:szCs w:val="20"/>
        </w:rPr>
        <w:t xml:space="preserve">: </w:t>
      </w:r>
      <w:r w:rsidR="00E144AD"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, </w:t>
      </w:r>
      <w:r w:rsidR="00E144AD" w:rsidRPr="00B5057A">
        <w:rPr>
          <w:bCs/>
          <w:sz w:val="20"/>
          <w:szCs w:val="20"/>
        </w:rPr>
        <w:t>Hareket</w:t>
      </w:r>
      <w:r w:rsidR="00DF394F" w:rsidRPr="00B5057A">
        <w:rPr>
          <w:bCs/>
          <w:sz w:val="20"/>
          <w:szCs w:val="20"/>
        </w:rPr>
        <w:t xml:space="preserve">, </w:t>
      </w:r>
      <w:r w:rsidR="00E144AD" w:rsidRPr="00B5057A">
        <w:rPr>
          <w:bCs/>
          <w:sz w:val="20"/>
          <w:szCs w:val="20"/>
        </w:rPr>
        <w:t>Drama ve Sanat (Bütünleştirilmiş tüm Grup ve Küçük Grup Etkinliği)</w:t>
      </w:r>
      <w:r w:rsidR="00E144AD" w:rsidRPr="00B5057A">
        <w:rPr>
          <w:b/>
          <w:bCs/>
          <w:sz w:val="20"/>
          <w:szCs w:val="20"/>
        </w:rPr>
        <w:t xml:space="preserve"> </w:t>
      </w:r>
    </w:p>
    <w:p w:rsidR="00E144AD" w:rsidRPr="00B5057A" w:rsidRDefault="00E144AD" w:rsidP="00E144AD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Grubu: </w:t>
      </w:r>
      <w:r w:rsidRPr="00B5057A">
        <w:rPr>
          <w:sz w:val="20"/>
          <w:szCs w:val="20"/>
        </w:rPr>
        <w:t>48 +</w:t>
      </w:r>
    </w:p>
    <w:p w:rsidR="00E144AD" w:rsidRPr="00B5057A" w:rsidRDefault="00E144AD" w:rsidP="00E144A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E144AD" w:rsidRPr="00B5057A" w:rsidTr="00993B8E">
        <w:trPr>
          <w:trHeight w:val="7870"/>
        </w:trPr>
        <w:tc>
          <w:tcPr>
            <w:tcW w:w="3261" w:type="dxa"/>
            <w:tcBorders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z w:val="20"/>
                <w:szCs w:val="20"/>
                <w:u w:val="single"/>
              </w:rPr>
              <w:t xml:space="preserve">Bilişsel Gelişim: </w:t>
            </w:r>
          </w:p>
          <w:p w:rsidR="00E144AD" w:rsidRPr="00B5057A" w:rsidRDefault="00E144AD" w:rsidP="00993B8E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Cs/>
                <w:i/>
                <w:iCs/>
                <w:sz w:val="20"/>
                <w:szCs w:val="20"/>
              </w:rPr>
              <w:t>(Nesne/varlığın kullanım amaçlarını söyler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Mekânda konum alır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(Nesnenin mekândaki konumunu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Günlük yaşamda kullanılan sembolleri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z w:val="20"/>
                <w:szCs w:val="20"/>
              </w:rPr>
              <w:t>Verilen açıklamaya uygun sembolü gösterir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Gösterilen sembolün anlamını söyler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E144AD" w:rsidRPr="00B5057A" w:rsidRDefault="00E144AD" w:rsidP="00993B8E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E144AD" w:rsidRPr="00B5057A" w:rsidRDefault="00E144AD" w:rsidP="00993B8E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Malzemeleri keser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yapıştırır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E144AD" w:rsidRPr="00B5057A" w:rsidRDefault="00E144AD" w:rsidP="00993B8E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 xml:space="preserve">Sosyal Duygusal Gelişim: </w:t>
            </w:r>
          </w:p>
          <w:p w:rsidR="00E144AD" w:rsidRPr="00B5057A" w:rsidRDefault="00E144AD" w:rsidP="00993B8E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Estetik değerleri korur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Çevresini farklı biçimlerde düzenler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:rsidR="00E144AD" w:rsidRPr="00B5057A" w:rsidRDefault="00E144AD" w:rsidP="00993B8E">
            <w:pPr>
              <w:rPr>
                <w:b/>
                <w:sz w:val="20"/>
                <w:szCs w:val="20"/>
                <w:u w:val="single"/>
              </w:rPr>
            </w:pPr>
          </w:p>
          <w:p w:rsidR="00E144AD" w:rsidRPr="00B5057A" w:rsidRDefault="00E144AD" w:rsidP="00993B8E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E144AD" w:rsidRPr="00B5057A" w:rsidRDefault="00E144AD" w:rsidP="00993B8E">
            <w:pPr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Sınıfa trafik lambası ve trafik polisinin resmi getirilir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Trafik lambası ve trafik polislinin görevleri hakkında inceleme ve sorgulama çalışması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sınıfın içini yollar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yaya geçitleri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yaya kaldırımları ve bisiklet yolları olan bir ortam olarak düzenlerler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aralarında rol paylaşımı yaparlar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Biri trafik polisi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diğerleri sürücü ve yayalar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Trafik polisi olan çocuğun elinde daha önceden hazırlanmış kırmızı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sarı ve yeşil trafik işaretleri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oyuna başlamadan kurallar açıklanır: araçlar sağdan giderler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yaya geçitlerinde yayalara yol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ambulans ve itfaiye arabalarına yol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korna çalmadan araç sürülür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trafik ışığına dikkat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çocuk rolüne göre belirlenen yollardan ve yönlerden geçer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kurallara uymayanlara ceza yazılır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Kibrit kutuları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pet şişesi kapakları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kibrit çubukları veya ataçlar gibi artık malzemelerle çocukların tren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araba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kamyon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bisiklet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otobüs vb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etkinliği yapmalarına rehberlik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E144AD" w:rsidRPr="00B5057A" w:rsidRDefault="00E144AD" w:rsidP="00E144A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Tamamlanan etkinlikler sergilenir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144AD" w:rsidRPr="00B5057A" w:rsidRDefault="00E144AD" w:rsidP="00993B8E">
            <w:pPr>
              <w:rPr>
                <w:sz w:val="20"/>
                <w:szCs w:val="20"/>
              </w:rPr>
            </w:pP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Etkinliğimizde hangi malzemeleri kullandık? 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Trafik lambasında hangi renk ışıklar var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görevleri nelerdir?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Taşıt ne demek olabilir?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Yaya kime denir?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Her yerde trafik polisi görür müyüz?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Trafik kuralları olmasaydı ne olurdu?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kırmızı ışıkta geçen bir araç gördün mü?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Başka hangi trafik işaretlerini biliyorsun?</w:t>
            </w:r>
          </w:p>
          <w:p w:rsidR="00E144AD" w:rsidRPr="00B5057A" w:rsidRDefault="00E144AD" w:rsidP="00E144A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taşıtın maketini yaptın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bu taşıtı seçtin?</w:t>
            </w:r>
          </w:p>
        </w:tc>
      </w:tr>
      <w:tr w:rsidR="00E144AD" w:rsidRPr="00B5057A" w:rsidTr="00993B8E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E144AD" w:rsidRPr="00B5057A" w:rsidRDefault="00E144AD" w:rsidP="00993B8E">
            <w:pPr>
              <w:shd w:val="clear" w:color="auto" w:fill="FFFFFF"/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Kırmızı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sarı ve yeşil trafik lambası işaretleri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kibrit kutuları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pet şişesi kapakları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kibrit çubukları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ataçlar vb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artık materyaller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Taşıt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yaya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trafik lambası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trafik polisi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sürücü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yaya geçidi</w:t>
            </w:r>
          </w:p>
          <w:p w:rsidR="00E144AD" w:rsidRPr="00B5057A" w:rsidRDefault="00E144AD" w:rsidP="00993B8E">
            <w:pPr>
              <w:jc w:val="center"/>
              <w:rPr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E144AD" w:rsidRPr="00B5057A" w:rsidRDefault="00E144AD" w:rsidP="00993B8E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E144AD" w:rsidRPr="00B5057A" w:rsidRDefault="00E144AD" w:rsidP="00E144A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 ile beraber eve giderken yolda karşılaştıkları trafik işaretleri hakkında konuşmaları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E144AD" w:rsidRPr="00B5057A" w:rsidTr="00993B8E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:rsidR="00E144AD" w:rsidRPr="00B5057A" w:rsidRDefault="00E144AD" w:rsidP="00993B8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144AD" w:rsidRPr="00B5057A" w:rsidRDefault="00E144AD" w:rsidP="00993B8E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E144AD" w:rsidRPr="00B5057A" w:rsidRDefault="00E144AD" w:rsidP="00993B8E">
            <w:pPr>
              <w:rPr>
                <w:b/>
                <w:sz w:val="20"/>
                <w:szCs w:val="20"/>
              </w:rPr>
            </w:pPr>
          </w:p>
          <w:p w:rsidR="00E144AD" w:rsidRPr="00B5057A" w:rsidRDefault="00DF394F" w:rsidP="00993B8E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E144AD" w:rsidRPr="00B5057A" w:rsidRDefault="00E144AD" w:rsidP="00E144AD">
      <w:pPr>
        <w:pStyle w:val="ListeParagraf"/>
        <w:ind w:left="732"/>
        <w:rPr>
          <w:b/>
          <w:sz w:val="20"/>
          <w:szCs w:val="20"/>
        </w:rPr>
      </w:pPr>
    </w:p>
    <w:p w:rsidR="00E144AD" w:rsidRPr="00B5057A" w:rsidRDefault="00E144AD" w:rsidP="00E144AD">
      <w:pPr>
        <w:pStyle w:val="ListeParagraf"/>
        <w:ind w:left="732"/>
        <w:rPr>
          <w:b/>
          <w:sz w:val="20"/>
          <w:szCs w:val="20"/>
        </w:rPr>
      </w:pPr>
    </w:p>
    <w:p w:rsidR="00E144AD" w:rsidRPr="00B5057A" w:rsidRDefault="00E144AD">
      <w:pPr>
        <w:spacing w:after="200" w:line="276" w:lineRule="auto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br w:type="page"/>
      </w:r>
    </w:p>
    <w:p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993B8E" w:rsidRPr="00130ACA" w:rsidRDefault="00993B8E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:rsidR="00993B8E" w:rsidRPr="00130ACA" w:rsidRDefault="00993B8E" w:rsidP="00993B8E">
      <w:pPr>
        <w:rPr>
          <w:b/>
          <w:lang w:eastAsia="tr-TR"/>
        </w:rPr>
      </w:pPr>
    </w:p>
    <w:p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993B8E" w:rsidRDefault="00993B8E" w:rsidP="00993B8E"/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993B8E" w:rsidRPr="00AC4878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Zaman İlerlerken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993B8E" w:rsidRPr="006F7141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993B8E" w:rsidRPr="00DF0748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Kurdele Bağlama ve Çözme’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993B8E" w:rsidRPr="00130ACA" w:rsidRDefault="00993B8E" w:rsidP="00993B8E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993B8E" w:rsidRPr="005025A4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993B8E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 xml:space="preserve"> </w:t>
      </w:r>
    </w:p>
    <w:p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ZAMAN İLERLERKEN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 xml:space="preserve">: </w:t>
      </w:r>
      <w:r w:rsidR="00DE7036" w:rsidRPr="00B5057A">
        <w:rPr>
          <w:bCs/>
          <w:sz w:val="20"/>
          <w:szCs w:val="20"/>
        </w:rPr>
        <w:t>Türkçe</w:t>
      </w:r>
      <w:r w:rsidR="00DF394F" w:rsidRPr="00B5057A">
        <w:rPr>
          <w:bCs/>
          <w:sz w:val="20"/>
          <w:szCs w:val="20"/>
        </w:rPr>
        <w:t xml:space="preserve">, </w:t>
      </w:r>
      <w:r w:rsidR="00DE7036" w:rsidRPr="00B5057A">
        <w:rPr>
          <w:bCs/>
          <w:sz w:val="20"/>
          <w:szCs w:val="20"/>
        </w:rPr>
        <w:t>Fen ve Okuma Yazmaya Hazırlık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DE7036" w:rsidRPr="00B5057A" w:rsidTr="0058293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2"/>
                <w:sz w:val="20"/>
                <w:szCs w:val="20"/>
              </w:rPr>
              <w:t>Olayları oluş zamanına göre sıralar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Sınıf karanlık bir hale getirilir ya da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laboratuvara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öğle saati akşamüzeri batman üzere vb)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takvim örnekleri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Bir yılda dört mevsim olduğu her mevsimde üç ay olduğu anlatılarak içinde bulunulan mevsim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ay ve gün takvimden işaretlenir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saat gösterilir ve incelemeleri için zaman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Saatin üstündeki sayıların ne anlama geldiği ve bir günün kaç saatten oluştuğu çocuklarla birlikte sorgulanır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‘Yıl-Mevsim-Ay ve Gün-Hafta-Ay-Yıl ’ adlı sayfalar incelenerek konu pekiştirilir ve çalışmalar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yılda kaç mevsim vardır ve isimleri neler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takvim inceledin mi?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Zamanı anlatan başka hangi araçları biliyorsun?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Saat ne işe yarar?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güneş saati gördünüz mü?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günümüzde hala kullanılıyor mudur?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kim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993B8E">
        <w:trPr>
          <w:trHeight w:val="1891"/>
        </w:trPr>
        <w:tc>
          <w:tcPr>
            <w:tcW w:w="3261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görselleri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gölge oluşturmak için karanlık ortam ve ışık kaynağı</w:t>
            </w:r>
            <w:r w:rsidRPr="00B5057A">
              <w:rPr>
                <w:i/>
                <w:sz w:val="20"/>
                <w:szCs w:val="20"/>
              </w:rPr>
              <w:t>(mum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el feneri vb)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Güneş saati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zaman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Mısır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gölge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saat çeşitleri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 insanı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ışık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takvim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Zaman: </w:t>
            </w:r>
            <w:r w:rsidRPr="00B5057A">
              <w:rPr>
                <w:sz w:val="20"/>
                <w:szCs w:val="20"/>
              </w:rPr>
              <w:t>Gün-Hafta-Ay-Yıl-Mevsim-Saat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çocuklarıyla beraber bir haftalık plan yapmaları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B5057A" w:rsidTr="00A916C4">
        <w:trPr>
          <w:trHeight w:val="1690"/>
        </w:trPr>
        <w:tc>
          <w:tcPr>
            <w:tcW w:w="7230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KURDELE BAĞLAMA VE ÇÖZME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Oyun (Küçük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E7036" w:rsidRPr="00B5057A" w:rsidTr="0096059A">
        <w:trPr>
          <w:trHeight w:val="7764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değişik malzemelerle bağlar)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Sınıfa iki tane kurdele getirilir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Kurdele ile nasıl bir oyun oynanabileceği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Kurdele bağlama ve çözme oyunun kuralları açıklanır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 iki gruba bölünür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Gruplar arka arkaya sıra olurlar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grubun karşısında bir sandalye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grubun önündeki çocuğa kurdele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grubun önünde duran sandalyenin bacağına kurdele bağlar ve geriye dönüp ikinci sırada duran arkadaşının eline vurur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İkinci çocuk sandalyenin yanına kadar koşar ve kurdeleyi çözüp üçüncü arkadaşına verir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Yarışma bu şekilde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Tüm çocuklar görevlerini tamamlayıp sıralandıklarında yarış biter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Önce bitiren grup kazanır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Etkinliğimizde kaç tane kurdele kullandık? 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Kurdeleler ne renkti?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Kurdeleyi sandalyenin neresine bağladık?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Kurdeleyi bağlarken ve çözerken ne hissettin?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Ayakkabısı ipli kimler var? Ayakkabınızı kim bağlıyor?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Kimler ayakkabı bağlamayı biliyor?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993B8E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Kurdele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sandalye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Kurdele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bağlamak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çözmek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ayakkabılarını bağlama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düğmelerini ilikleme sorumluluğunu çocuklarına vermeleri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:rsidTr="00993B8E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828" w:hanging="426"/>
        <w:rPr>
          <w:b/>
          <w:sz w:val="20"/>
          <w:szCs w:val="20"/>
        </w:rPr>
        <w:sectPr w:rsidR="00DE7036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93B8E" w:rsidRDefault="00993B8E" w:rsidP="00993B8E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993B8E" w:rsidRPr="00B159EB" w:rsidRDefault="00993B8E" w:rsidP="00993B8E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993B8E" w:rsidRPr="00130ACA" w:rsidRDefault="00993B8E" w:rsidP="00993B8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:rsidR="00993B8E" w:rsidRPr="00130ACA" w:rsidRDefault="00993B8E" w:rsidP="00993B8E">
      <w:pPr>
        <w:rPr>
          <w:b/>
          <w:lang w:eastAsia="tr-TR"/>
        </w:rPr>
      </w:pPr>
    </w:p>
    <w:p w:rsidR="00993B8E" w:rsidRPr="00130ACA" w:rsidRDefault="00993B8E" w:rsidP="00993B8E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993B8E" w:rsidRPr="00130ACA" w:rsidRDefault="00993B8E" w:rsidP="00993B8E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993B8E" w:rsidRDefault="00993B8E" w:rsidP="00993B8E"/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Beşte Beş</w:t>
      </w:r>
      <w:r w:rsidRPr="002D1419">
        <w:rPr>
          <w:i/>
        </w:rPr>
        <w:t>’ adlı</w:t>
      </w:r>
      <w:r>
        <w:rPr>
          <w:i/>
        </w:rPr>
        <w:t xml:space="preserve"> bütünleştirilmiş matematik ve okuma yazmaya hazırlık etkinliği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993B8E" w:rsidRPr="006E23C9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993B8E" w:rsidRPr="00DF0748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proofErr w:type="spellStart"/>
      <w:r>
        <w:rPr>
          <w:i/>
        </w:rPr>
        <w:t>Bovling</w:t>
      </w:r>
      <w:proofErr w:type="spellEnd"/>
      <w:r>
        <w:rPr>
          <w:i/>
        </w:rPr>
        <w:t xml:space="preserve"> Bizim İşimiz’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hareket ve matematik etkinliği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993B8E" w:rsidRPr="00130ACA" w:rsidRDefault="00993B8E" w:rsidP="00993B8E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993B8E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spacing w:before="240"/>
        <w:ind w:left="506" w:right="214"/>
        <w:rPr>
          <w:i/>
        </w:rPr>
      </w:pP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993B8E" w:rsidRPr="005025A4" w:rsidRDefault="00993B8E" w:rsidP="00993B8E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993B8E" w:rsidRPr="00130ACA" w:rsidRDefault="00993B8E" w:rsidP="00993B8E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993B8E" w:rsidRPr="00130ACA" w:rsidRDefault="00993B8E" w:rsidP="00993B8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993B8E" w:rsidRDefault="00993B8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436E2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 </w:t>
      </w:r>
      <w:r w:rsidR="00DE7036" w:rsidRPr="00B5057A">
        <w:rPr>
          <w:b/>
          <w:sz w:val="20"/>
          <w:szCs w:val="20"/>
        </w:rPr>
        <w:t>BEŞTE BEŞ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 xml:space="preserve">: </w:t>
      </w:r>
      <w:r w:rsidR="00DE7036" w:rsidRPr="00B5057A">
        <w:rPr>
          <w:bCs/>
          <w:sz w:val="20"/>
          <w:szCs w:val="20"/>
        </w:rPr>
        <w:t>Matematik ve Okuma Yazmaya Hazırlık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E7036" w:rsidRPr="00B5057A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  <w:r w:rsidR="001C5123" w:rsidRPr="00B5057A">
              <w:rPr>
                <w:b/>
                <w:sz w:val="20"/>
                <w:szCs w:val="20"/>
                <w:u w:val="single"/>
                <w:lang w:eastAsia="tr-TR"/>
              </w:rPr>
              <w:t>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Nesneleri toplar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Nesneleri sıkar</w:t>
            </w:r>
            <w:r w:rsidR="00DF394F" w:rsidRPr="00B5057A">
              <w:rPr>
                <w:i/>
                <w:sz w:val="20"/>
                <w:szCs w:val="20"/>
              </w:rPr>
              <w:t xml:space="preserve">, . </w:t>
            </w:r>
            <w:r w:rsidRPr="00B5057A">
              <w:rPr>
                <w:i/>
                <w:sz w:val="20"/>
                <w:szCs w:val="20"/>
              </w:rPr>
              <w:t>Malzemelere elleriyle şekil verir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Kalemi doğru tutar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kalem kontrolünü sağlar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çizgileri istenilen nitelikte çizer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Nesneleri döndürür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P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anoya ‘5’ rakamı asılır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Tahtada ‘5’ rakamının yazılışı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Çocuklara renkli oyun hamurları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oyun hamurları ile beş rakamını oluştururlar ve yanına beş adet nesne koyarlar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Çocuklarla birlikte ‘5’ şiiri birlikte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Renkli ipler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renkli ipleri kullanarak halının üzerinde ‘5’ rakamını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‘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5’rakamının şiiri hep birlikte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Müzik açılır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>Çocuklar serbest olarak dans ederlerken müzik durdurulur ve çocuklar elleriyle ‘5’ rakamını gösterirler</w:t>
            </w:r>
            <w:r w:rsidR="00DF394F" w:rsidRPr="00B5057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açılır ve müzik durdurulduğunda çocuklar beşerli gruplar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açılır ve durdurulduğunda çocuklar ellerine beş tane nesne alır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‘Beş çalgıcıları’ adlı ritim çalışması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Ritim çubukları ya da tahta bloklarla çocuklar sırayla beş kere ses çıkarırlar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‘5 Sayısı ve Sayılar’ adlı çalışma sayfaları yönergeler doğrultusunda gerçekleştirilir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Beş rakamı neye benziyor?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Beş tane ne isterdiniz?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sayısı ile ilgili yaptığımız hangi çalışma hoşunuza gitti?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rakamını yazarken zorlandınız mı?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Kalemi doğru tutmazsak çalışmamız nasıl etkilenir?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Beş rakamını başka nelerle oluşturabiliriz?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Vücudumuzda beş tane olan neler var?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ipe asılı kaç gezegen mobili var?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Kaç t elma var ve ne </w:t>
            </w:r>
            <w:proofErr w:type="gramStart"/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renk ?</w:t>
            </w:r>
            <w:proofErr w:type="gramEnd"/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Tavuğun kaç tane yavrusu var?</w:t>
            </w:r>
          </w:p>
        </w:tc>
      </w:tr>
      <w:tr w:rsidR="00DE7036" w:rsidRPr="00B5057A" w:rsidTr="00993B8E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Ritim aletleri ya da tahta bloklar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müzik </w:t>
            </w:r>
            <w:proofErr w:type="spellStart"/>
            <w:r w:rsidRPr="00B5057A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Grup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beşli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çalgıcı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Sayı/sayma: </w:t>
            </w:r>
            <w:r w:rsidRPr="00B5057A">
              <w:rPr>
                <w:sz w:val="20"/>
                <w:szCs w:val="20"/>
              </w:rPr>
              <w:t>5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beştaş oyunu oynamaları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B5057A" w:rsidTr="00993B8E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93B8E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119" w:hanging="709"/>
        <w:rPr>
          <w:b/>
          <w:sz w:val="20"/>
          <w:szCs w:val="20"/>
        </w:rPr>
        <w:sectPr w:rsidR="00DE7036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DE7036" w:rsidRPr="00B5057A" w:rsidRDefault="00E73618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BOV</w:t>
      </w:r>
      <w:r w:rsidR="00DE7036" w:rsidRPr="00B5057A">
        <w:rPr>
          <w:b/>
          <w:sz w:val="20"/>
          <w:szCs w:val="20"/>
        </w:rPr>
        <w:t>LİNG BİZİM İŞİMİZ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Hareket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 xml:space="preserve">ve Matematik </w:t>
      </w:r>
      <w:r w:rsidR="00BE1066" w:rsidRPr="00B5057A">
        <w:rPr>
          <w:bCs/>
          <w:sz w:val="20"/>
          <w:szCs w:val="20"/>
        </w:rPr>
        <w:t>(</w:t>
      </w:r>
      <w:r w:rsidR="00DE7036" w:rsidRPr="00B5057A">
        <w:rPr>
          <w:bCs/>
          <w:sz w:val="20"/>
          <w:szCs w:val="20"/>
        </w:rPr>
        <w:t>Bütünleştirilmiş Bireysel Etkinlik 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B5057A" w:rsidTr="0096059A">
        <w:trPr>
          <w:trHeight w:val="7683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BE106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="00DE7036" w:rsidRPr="00B5057A">
              <w:rPr>
                <w:i/>
                <w:sz w:val="20"/>
                <w:szCs w:val="20"/>
              </w:rPr>
              <w:t>Küçük topu tek elle yerden yuvarlar</w:t>
            </w:r>
            <w:r w:rsidR="00DF394F" w:rsidRPr="00B5057A">
              <w:rPr>
                <w:b/>
                <w:i/>
                <w:sz w:val="20"/>
                <w:szCs w:val="20"/>
              </w:rPr>
              <w:t xml:space="preserve">. </w:t>
            </w:r>
            <w:r w:rsidR="00DE7036" w:rsidRPr="00B5057A">
              <w:rPr>
                <w:i/>
                <w:sz w:val="20"/>
                <w:szCs w:val="20"/>
              </w:rPr>
              <w:t>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alanına duvarın 50 cm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önüne on tane tuvalet kâğıdı rulosu dizilir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Rulolar sayılarak kaç tane olduğu söylenir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Sayıların bulunduğu kartlar da çocukların yetişebileceği bir yükseklikte duvara yapıştırılır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Sayılar sırayla sayılır ve rulolarla eşit olup olmadığı karşılaştırılır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sıra ile belirli bir mesafeden ellerindeki topu rulolara doğru yuvarlar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Ruloları devirdiğinde devirdiği rulonun ya da ruloların kaçıncı sırada olduğunu söyler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Devirdiği rulo kadar el çırpar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Devirdiği ruloların sayısını duvardan bulur ve altına çarpı işareti çizer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Sıradaki çocuk topu eline alır ve aynı aşamaları tekrar eder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bowling oynadın mı?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rulo devirdin?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Topu hedefe atarken neler hissettin?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Tek atışta bütün ruloları devirmek mümkün mü?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küçük bir top ile oynasaydık ruloları devirebilir miydik?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Rulolar ile duvardaki sayı kartları arasında nasıl bir bağlantı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vardı?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Çarpı çizmek için kaç çizgiye ihtiyacımız var?</w:t>
            </w:r>
          </w:p>
        </w:tc>
      </w:tr>
      <w:tr w:rsidR="00DE7036" w:rsidRPr="00B5057A" w:rsidTr="00993B8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10 tane tuvalet kâğıdı rulosu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sayı kartları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Bowling 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Sayı/ Sayma:</w:t>
            </w:r>
            <w:r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  <w:lang w:eastAsia="tr-TR"/>
              </w:rPr>
              <w:t>Sıra sayısı (birinci-ikinci…)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bilyeleri yan yana yere dizmeleri ve sırayla biyelere atış yapmaları kaç tane bilyeyi yerinden oynatabildiklerini saymaları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DE7036" w:rsidRPr="00B5057A" w:rsidTr="00993B8E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2694" w:hanging="567"/>
        <w:rPr>
          <w:b/>
          <w:sz w:val="20"/>
          <w:szCs w:val="20"/>
        </w:rPr>
        <w:sectPr w:rsidR="00DE7036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AKIŞI-4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Dünya Dönüyor Sen Fark Etmesen de</w:t>
      </w:r>
      <w:r w:rsidRPr="002D1419">
        <w:rPr>
          <w:i/>
        </w:rPr>
        <w:t>’ adlı</w:t>
      </w:r>
      <w:r>
        <w:rPr>
          <w:i/>
        </w:rPr>
        <w:t xml:space="preserve"> bütünleştirilmiş fen ve oyun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E064D9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Pr="00DF0748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Katla Katlayabildiğin Kadar’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DÜNYA DÖNÜYOR SEN FARK ETMESEN</w:t>
      </w:r>
      <w:r w:rsidR="001F7081" w:rsidRPr="00B5057A">
        <w:rPr>
          <w:b/>
          <w:sz w:val="20"/>
          <w:szCs w:val="20"/>
        </w:rPr>
        <w:t xml:space="preserve"> </w:t>
      </w:r>
      <w:r w:rsidRPr="00B5057A">
        <w:rPr>
          <w:b/>
          <w:sz w:val="20"/>
          <w:szCs w:val="20"/>
        </w:rPr>
        <w:t>DE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Fen ve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(Bütünleştirilmiş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Tüm Grup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Etkinliği)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(Mekânda konum alır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inceler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açıklar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küresinin üzerine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çizerek ya da oyun hamuru ile bir ev yapılır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“Bu ve Dünya ‘da bizim yaşadığımız ve olsun” denir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Bir el feneri ya da seyyar bir lamba Güneş olur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Dünya’nın Güneş’in etrafında ve kendi etrafında döndüğü çocuklara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küresi kendi etrafında döndürülür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Ev lambadan aynı şekilde ışık alıyor mu? Sorusu çocuklara sorulur ve cevapları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Böylece Dünya’nın bir kısmı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Güneş’ten ışık alırken diğer kısmının almadığı gözlemlenir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Işık alan kısımlarda gündüz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ışık almayan kısımlarda gece olduğu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salonunda çocukların yan yana gelerek bir halka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oluşturmaları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Halka içerisinde çocuklardan uzak bir noktaya el feneri konulur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Şimdi çocuklardan kendi etraflarında dönerken fenerin etrafında da dönmeleri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etkinlik sonunda çocuklara “ Kendi etrafında mı yoksa fenerin etrafında mı dönme mi daha uzun zaman alıyor? Sorusu sorularak çocukların cevapları alınır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Kendi etrafında dönmeleriyle gece gündüz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fenerin etrafında dönmeleriyle de bir yılın meydana geldiği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Dönüyor ve Gece-Gündüz-Karanlık-Aydınlık çalışma sayfaları yönergeler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nerededir?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döner mi?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kendi etrafında kaç günde döner?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ve gündüz nasıl oluşur?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 Güneş’in etrafında döner mi?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Dünya’nın döndüğünü nasıl anlarız?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neler yaparız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gündüz neler yaparız?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gökyüzünde neler görürüz?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Gece aydınlanmak için neler kullanırız?</w:t>
            </w:r>
          </w:p>
          <w:p w:rsidR="00DE7036" w:rsidRPr="00B5057A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 feneri ya da seyyar bir lamba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Dünya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Güneş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dönüş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zaman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Zaman:</w:t>
            </w:r>
            <w:r w:rsidRPr="00B5057A">
              <w:rPr>
                <w:sz w:val="20"/>
                <w:szCs w:val="20"/>
              </w:rPr>
              <w:t xml:space="preserve"> Gece-gündüz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dünyanın güneşin etrafında dönmesiyle hangi mevsimlerin oluştuğunu ve sırasını araştırmaları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:rsidTr="00723E2F">
        <w:trPr>
          <w:trHeight w:val="1836"/>
        </w:trPr>
        <w:tc>
          <w:tcPr>
            <w:tcW w:w="6805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402" w:hanging="567"/>
        <w:rPr>
          <w:b/>
          <w:sz w:val="20"/>
          <w:szCs w:val="20"/>
        </w:rPr>
        <w:sectPr w:rsidR="00DE7036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KATLA KATLAYABİLDİĞİN KADAR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Oyun (Küçük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E7036" w:rsidRPr="00B5057A" w:rsidTr="0096059A">
        <w:trPr>
          <w:trHeight w:val="7683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Dikkat edilmesi gereken nesne/durum/olaya odaklanır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B5057A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B5057A">
              <w:rPr>
                <w:bCs/>
                <w:sz w:val="20"/>
                <w:szCs w:val="20"/>
              </w:rPr>
              <w:t xml:space="preserve"> gösterir</w:t>
            </w:r>
            <w:r w:rsidR="00DF394F" w:rsidRPr="00B5057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contextualSpacing/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contextualSpacing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(Malzemeleri değişik şekillerde katlar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</w:t>
            </w:r>
            <w:r w:rsidRPr="00B5057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Müzik ve ritim eşliğinde hareket eder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  <w:lang w:val="en-US"/>
              </w:rPr>
            </w:pPr>
            <w:r w:rsidRPr="00B5057A">
              <w:rPr>
                <w:b/>
                <w:sz w:val="20"/>
                <w:szCs w:val="20"/>
              </w:rPr>
              <w:t>Göstergeleri</w:t>
            </w:r>
            <w:r w:rsidRPr="00B5057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B5057A">
              <w:rPr>
                <w:i/>
                <w:sz w:val="20"/>
                <w:szCs w:val="20"/>
              </w:rPr>
              <w:t>eşliğinde</w:t>
            </w:r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B5057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057A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DF394F" w:rsidRPr="00B5057A">
              <w:rPr>
                <w:i/>
                <w:sz w:val="20"/>
                <w:szCs w:val="20"/>
                <w:lang w:val="en-US"/>
              </w:rPr>
              <w:t>.)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Sınıfa gazete getirilir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Gazetenin ne işe yaradığı ve neden okunduğu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Gazetenin kültür ve sanat köşesinden birkaç tane haber çocuklara okunur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ikili eş olmalarını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ikili gruba bir tabaka gazete kâğıdı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Gruplar birkaç dakika gazetelerini incelerler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Tanıdıkları rakamları birbirlerine gösterirler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Oyunun kuralları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açıldığında serbest dans etmeleri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müzik kapatıldığında gazetelerini bir sefer katlamaları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Eşler dans ederken gazetenin dışına çıkmayacaktır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müzik açık olduğunda çocuklar dans ederler ve her müzik durduğunda gazete bir sefer katlanır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Gazete artık katlanamaz ve ayakları gazete dışına taşana kadar oyun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Oyunumuzda hangi malzemeleri kullandık?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Gazeteden okuduğumuz haberlerde ne anlatılıyordu?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Gazetenizde hangi rakamları bulabildiniz?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Gazetenin üzerinde dans ederken neye dikkat ettiniz?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 üzerinde dans ederken gazeteniz yırtıldı mı?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Gazetenizi kaç kere katlamayı başardınız?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buna benzer bir etkinliğe katıldın mı?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Evde elbiseleri kim katlıyor?</w:t>
            </w:r>
          </w:p>
        </w:tc>
      </w:tr>
      <w:tr w:rsidR="00DE7036" w:rsidRPr="00B5057A" w:rsidTr="00723E2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Gazete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Müzik CD’si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Gazete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katlamak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çocuklarına yıkanmış giysilerini katlayarak dolaba yerleştirme sorumluluğu vermeleri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:rsidTr="00723E2F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:rsidR="00DE7036" w:rsidRPr="00B5057A" w:rsidRDefault="00DF394F" w:rsidP="0096059A">
            <w:pPr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Zamanı Farklı Araçlardan Öğreniriz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6534A6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Pr="00DF0748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Kırmızıyım, Çemberin İçindeyim’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 ve matematik etkinliği</w:t>
      </w:r>
      <w:r w:rsidRPr="007363EB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ZAMANI FARKLI ARAÇLARDAN ÖĞRENİRİZ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 xml:space="preserve">: </w:t>
      </w:r>
      <w:r w:rsidR="00DE7036" w:rsidRPr="00B5057A">
        <w:rPr>
          <w:bCs/>
          <w:sz w:val="20"/>
          <w:szCs w:val="20"/>
        </w:rPr>
        <w:t>Türkçe</w:t>
      </w:r>
      <w:r w:rsidR="00DF394F" w:rsidRPr="00B5057A">
        <w:rPr>
          <w:bCs/>
          <w:sz w:val="20"/>
          <w:szCs w:val="20"/>
        </w:rPr>
        <w:t xml:space="preserve">, </w:t>
      </w:r>
      <w:r w:rsidR="00DE7036" w:rsidRPr="00B5057A">
        <w:rPr>
          <w:bCs/>
          <w:sz w:val="20"/>
          <w:szCs w:val="20"/>
        </w:rPr>
        <w:t>Fen ve Okuma Yazmaya Hazırlık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4111"/>
        <w:gridCol w:w="2693"/>
      </w:tblGrid>
      <w:tr w:rsidR="00DE7036" w:rsidRPr="00B5057A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uzunluğunu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sesini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2"/>
                <w:sz w:val="20"/>
                <w:szCs w:val="20"/>
              </w:rPr>
              <w:t>Olayları oluş zamanına göre sıralar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güneş saati görselleri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Malzemenin ne işe yaradığını tahmin etmeleri için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Güneşin gökyüzünde ilerledikçe çubuğun ucunun saat üzerinde bıraktığı gölgenin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hareket ettiğini ve böylece Mısırlıların zamanı bu şekilde ölçtüğü bilgisi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Sınıf karanlık bir hale getirilir ya da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laboratuvara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Mum ya da bir ışık kaynağı ile gölge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el gölgeleriyle serbest figürler yapması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 analojisi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Işık kaynağı güneş olarak düşünülerek çocuklarla güneşin hareketleri anlatılarak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(yeni doğdu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öğle saati akşamüzeri batman üzere vb)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ışık kaynağı hareket ettirilir ve gölgenin uzunluğundaki değişiklikler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Güneş saatinden sonra bilim ilerledikçe bilim insanlarının daha kolay hesaplanan ve okunabilen saatler ürettiği bilgisi verilerek sorgulama başlatılır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saati çocuklara gösterilerek zamanı bize nasıl gösterdiği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kum saati süresince eşlenerek gölge oyunları yaparlar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masa saati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kol saati ve duvar saati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Çocukların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saatleri inceleyerek benzerlik ve farklılıkları bulmaları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‘Saat’ adlı sayfası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incelenerek konu pekiştirilir ve çalışmalar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güneş saati gördünüz mü?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günümüzde hala kullanılıyor mudur?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oluşması için ne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Gölge tiyatrosu oluşturmak size ne hissettirdi?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kim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Bilim insanı olmak için ne yapmak gerekir?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Mısırlılar zamanı nasıl ölçüyorlarmış?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Zamanda yolculuk yapsak ve o dönemdeki Mısırlıların yanına gitsen hangi zaman aracını götürmek isterdin?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Saati/zamanı bilmek ne işimize yarar?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Saat dışında başka zamanı ölçen ya da söyleyen hangi araçlar vardır?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smallCaps w:val="0"/>
                <w:sz w:val="20"/>
                <w:szCs w:val="20"/>
              </w:rPr>
              <w:t>Çalışmalardan en çok hangisi hoşuna gitti?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Güneş saati görselleri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gölge oluşturmak için karanlık ortam ve ışık kaynağı</w:t>
            </w:r>
            <w:r w:rsidRPr="00B5057A">
              <w:rPr>
                <w:i/>
                <w:sz w:val="20"/>
                <w:szCs w:val="20"/>
              </w:rPr>
              <w:t>(mum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el feneri vb)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Güneş saati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zaman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Mısır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gölge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saat çeşitleri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bilim insanı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ışık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takvim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Zaman: </w:t>
            </w:r>
            <w:r w:rsidRPr="00B5057A">
              <w:rPr>
                <w:sz w:val="20"/>
                <w:szCs w:val="20"/>
              </w:rPr>
              <w:t>Saat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çocuklarıyla çorap vb kukla yapmaları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B5057A" w:rsidTr="00A916C4">
        <w:trPr>
          <w:trHeight w:val="2541"/>
        </w:trPr>
        <w:tc>
          <w:tcPr>
            <w:tcW w:w="7514" w:type="dxa"/>
            <w:gridSpan w:val="2"/>
            <w:tcBorders>
              <w:right w:val="nil"/>
            </w:tcBorders>
          </w:tcPr>
          <w:p w:rsidR="00DE7036" w:rsidRPr="00B5057A" w:rsidRDefault="00DF394F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2977" w:hanging="425"/>
        <w:rPr>
          <w:b/>
          <w:sz w:val="20"/>
          <w:szCs w:val="20"/>
        </w:rPr>
        <w:sectPr w:rsidR="00DE7036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KIRMIZIYIM</w:t>
      </w:r>
      <w:r w:rsidR="00DF394F" w:rsidRPr="00B5057A">
        <w:rPr>
          <w:b/>
          <w:sz w:val="20"/>
          <w:szCs w:val="20"/>
        </w:rPr>
        <w:t xml:space="preserve">, </w:t>
      </w:r>
      <w:r w:rsidRPr="00B5057A">
        <w:rPr>
          <w:b/>
          <w:sz w:val="20"/>
          <w:szCs w:val="20"/>
        </w:rPr>
        <w:t>ÇEMBERİN İÇİNDEYİM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 xml:space="preserve">Oyun ve Matematik </w:t>
      </w:r>
      <w:r w:rsidR="00BE1066" w:rsidRPr="00B5057A">
        <w:rPr>
          <w:bCs/>
          <w:sz w:val="20"/>
          <w:szCs w:val="20"/>
        </w:rPr>
        <w:t>(</w:t>
      </w:r>
      <w:r w:rsidR="00DE7036" w:rsidRPr="00B5057A">
        <w:rPr>
          <w:bCs/>
          <w:sz w:val="20"/>
          <w:szCs w:val="20"/>
        </w:rPr>
        <w:t>Bütünleştirilmiş Tüm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828"/>
        <w:gridCol w:w="3118"/>
      </w:tblGrid>
      <w:tr w:rsidR="00DE7036" w:rsidRPr="00B5057A" w:rsidTr="0096059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 söyler)</w:t>
            </w:r>
          </w:p>
          <w:p w:rsidR="00DE7036" w:rsidRPr="00B5057A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"/>
                <w:sz w:val="20"/>
                <w:szCs w:val="20"/>
              </w:rPr>
              <w:t>Nesnenin mekândaki konumunu söyler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Geometrik şekilleri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z w:val="20"/>
                <w:szCs w:val="20"/>
                <w:u w:val="single"/>
              </w:rPr>
              <w:t>Sosyal duygusal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Sınıfın ortasına elektrik bandı ile çember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Yerdeki çember şekli incelenir ve özellikleri tanımlanır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çemberin etrafında çember olurlar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Kırmızı renk bir balon şişirilip çocukların balonun rengini tanımlaması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giysilerini inceleyerek kırmızı renk olan bölümleri göstermeleri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birinin eline kırmızı balon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açıldığında her çocuktan eline gelen balonu yanındaki arkadaşına geçirmesi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 tur deneme yapılır ve ikinci turda müzik açılır ve balonun elden ele geçirilerek en baştaki çocuğa ulaşması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Balon elden ele dolaşmaya başlar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Müzik kapatıldığında balon hangi çocuğun elinde kalırsa sınıftan bir kırmızı nesne bulup çemberin ortasına bırakması ve yerine geçmesi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Oyuna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müzik aralarda kapatılarak devam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tamamlanınca nesnelerin çemberin neresinde durduğu tanımlanır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Çemberin içinde kaç tane kırmızı nesne olduğu sayılır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Etkinliğimizde hangi malzemeleri kullandık?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Çemberin özellikleri nelerdir?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Elimizdeki balon ne renkti?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Balonu şişirmek için ne yaptık?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Etkinliğimizde balondan başka hangi nesneleri kullanabilirdik?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Çemberin içindeki nesneler ne renkti?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Kırmızı renkli oyuncakların var mı?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sevdiğin kırmızı renkli meyve hangisi?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Trafik lambasında hangi renkte ışık yanarsa durmamız gerekir?</w:t>
            </w:r>
          </w:p>
        </w:tc>
      </w:tr>
      <w:tr w:rsidR="00DE7036" w:rsidRPr="00B5057A" w:rsidTr="00723E2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Kırmızı balon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elektrik bandı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B5057A">
              <w:rPr>
                <w:bCs/>
                <w:sz w:val="20"/>
                <w:szCs w:val="20"/>
              </w:rPr>
              <w:t>……………</w:t>
            </w:r>
            <w:r w:rsidR="00DF394F" w:rsidRPr="00B5057A">
              <w:rPr>
                <w:bCs/>
                <w:sz w:val="20"/>
                <w:szCs w:val="20"/>
              </w:rPr>
              <w:t>.</w:t>
            </w:r>
            <w:proofErr w:type="gramEnd"/>
            <w:r w:rsidR="00DF394F" w:rsidRPr="00B5057A">
              <w:rPr>
                <w:b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Renk: </w:t>
            </w:r>
            <w:r w:rsidRPr="00B5057A">
              <w:rPr>
                <w:sz w:val="20"/>
                <w:szCs w:val="20"/>
              </w:rPr>
              <w:t>Kırmızı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Geometrik Şekil:</w:t>
            </w:r>
            <w:r w:rsidRPr="00B5057A">
              <w:rPr>
                <w:sz w:val="20"/>
                <w:szCs w:val="20"/>
              </w:rPr>
              <w:t xml:space="preserve"> Çember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 Mekânda Konum</w:t>
            </w:r>
            <w:r w:rsidRPr="00B5057A">
              <w:rPr>
                <w:sz w:val="20"/>
                <w:szCs w:val="20"/>
              </w:rPr>
              <w:t>: İçinde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 ile beraber eve giderken karşılaştıkları kırmızı ve çember şekline benzeyen nesneleri tanımlamaları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:rsidTr="00723E2F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Eşit Sayıda Yaprak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30517C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Pr="00DF0748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Ayaklarını Islatma’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hareket ve sanat etkinliği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EŞİT </w:t>
      </w:r>
      <w:r w:rsidR="006A0D1D">
        <w:rPr>
          <w:b/>
          <w:sz w:val="20"/>
          <w:szCs w:val="20"/>
        </w:rPr>
        <w:t>SAYIDA YAP</w:t>
      </w:r>
      <w:r w:rsidR="005761DE" w:rsidRPr="00B5057A">
        <w:rPr>
          <w:b/>
          <w:sz w:val="20"/>
          <w:szCs w:val="20"/>
        </w:rPr>
        <w:t>RAK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 xml:space="preserve">: </w:t>
      </w:r>
      <w:r w:rsidR="0096059A"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, </w:t>
      </w:r>
      <w:r w:rsidR="00DE7036" w:rsidRPr="00B5057A">
        <w:rPr>
          <w:bCs/>
          <w:sz w:val="20"/>
          <w:szCs w:val="20"/>
        </w:rPr>
        <w:t xml:space="preserve">Matematik </w:t>
      </w:r>
      <w:r w:rsidR="0096059A" w:rsidRPr="00B5057A">
        <w:rPr>
          <w:bCs/>
          <w:sz w:val="20"/>
          <w:szCs w:val="20"/>
        </w:rPr>
        <w:t>ve Sanat</w:t>
      </w:r>
      <w:r w:rsidR="00DE7036" w:rsidRPr="00B5057A">
        <w:rPr>
          <w:bCs/>
          <w:sz w:val="20"/>
          <w:szCs w:val="20"/>
        </w:rPr>
        <w:t xml:space="preserve"> (Bütünleştirilmiş Tüm Grup Etkinliği)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DE7036" w:rsidRPr="00B5057A" w:rsidTr="0096059A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8:</w:t>
            </w:r>
            <w:r w:rsidRPr="00B5057A">
              <w:rPr>
                <w:sz w:val="20"/>
                <w:szCs w:val="20"/>
              </w:rPr>
              <w:t xml:space="preserve"> Nesne ya da varlıkların özelliklerini karşılaştırır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Nesne/varlıkların yapıldığı malzemeyi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Nesne/varlıkların kullanım amaçlarını ayırt eder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karşılaştırır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11:</w:t>
            </w:r>
            <w:r w:rsidRPr="00B5057A">
              <w:rPr>
                <w:sz w:val="20"/>
                <w:szCs w:val="20"/>
              </w:rPr>
              <w:t xml:space="preserve"> Nesneleri ölçer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Standart olmayan birimlerle ölçer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Ölçme sonucunu söyler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17:</w:t>
            </w:r>
            <w:r w:rsidRPr="00B5057A">
              <w:rPr>
                <w:sz w:val="20"/>
                <w:szCs w:val="20"/>
              </w:rPr>
              <w:t xml:space="preserve"> Neden-sonuç ilişkisi kurar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contextualSpacing/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B83E69" w:rsidRPr="00B5057A" w:rsidRDefault="00B83E69" w:rsidP="00B83E69">
            <w:pPr>
              <w:pStyle w:val="MetinGvdesi"/>
              <w:numPr>
                <w:ilvl w:val="0"/>
                <w:numId w:val="24"/>
              </w:numPr>
              <w:spacing w:after="0" w:line="240" w:lineRule="auto"/>
              <w:ind w:left="176" w:hanging="142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057A">
              <w:rPr>
                <w:rFonts w:ascii="Times New Roman" w:hAnsi="Times New Roman" w:cs="Times New Roman"/>
                <w:bCs/>
                <w:sz w:val="20"/>
                <w:szCs w:val="20"/>
              </w:rPr>
              <w:t>Çocuklarla birlikte sınıfın daha geniş olan bir alanına geçilir</w:t>
            </w:r>
            <w:r w:rsidR="00DF394F" w:rsidRPr="00B505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Her çocuğa 3 parça gazete </w:t>
            </w:r>
            <w:r w:rsidR="007F11E6" w:rsidRPr="00B5057A">
              <w:rPr>
                <w:sz w:val="20"/>
                <w:szCs w:val="20"/>
              </w:rPr>
              <w:t>kâğıd</w:t>
            </w:r>
            <w:r w:rsidRPr="00B5057A">
              <w:rPr>
                <w:sz w:val="20"/>
                <w:szCs w:val="20"/>
              </w:rPr>
              <w:t>ı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 xml:space="preserve">Çocuklardan gazete </w:t>
            </w:r>
            <w:r w:rsidR="007F11E6" w:rsidRPr="00B5057A">
              <w:rPr>
                <w:sz w:val="20"/>
                <w:szCs w:val="20"/>
              </w:rPr>
              <w:t>kâğıd</w:t>
            </w:r>
            <w:r w:rsidRPr="00B5057A">
              <w:rPr>
                <w:sz w:val="20"/>
                <w:szCs w:val="20"/>
              </w:rPr>
              <w:t>ını buruşturarak top yapmaları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3 gruba ayrılırlar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Her grubun önüne bir sepet yerleştirilir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 gruplarına ait sepetten 1 metre uzaklıkta olacak şekilde arka arkaya sıralanırlar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Her öğrenci sıra ile 3 topu sepetin içine atmaya çalışır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Bütün çocuklar toplarını attıktan sonra oyun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Sepetlerdeki toplar çocuklarla birlikte sayılır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birbiri ile karşılaştırılır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Daha az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daha çok ve eşit sayıda top atılan sepetler belirlenir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eşit kavramı hakkında sohbet edilir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Çocukların aynı sayıda olan nesnelerin eşit olduğu sonucuna varmaları sağlanır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sonra çocuklar masalarına geçerler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Öğretmen çocuklara 4 kare içerisine çizilmiş 4 tane ağaç resmi dağıtır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bu ağaç resimlerinin üzerine eşit sayıda yaprak çizerek mevsimler ağacı oluşturmalarını ister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(Örneğin; sonbahar için 4 tane kırmızı yaprak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kış için 4 tane kar tanesi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ilkbahar için 4 tane çiçek ve yaz için 4 tane yeşil yaprak)</w:t>
            </w:r>
          </w:p>
          <w:p w:rsidR="00B83E69" w:rsidRPr="00B5057A" w:rsidRDefault="00B83E69" w:rsidP="00B83E69">
            <w:pPr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Yapılan çalışmalar sınıf panosunda sergilenir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B83E69" w:rsidP="00B83E69">
            <w:pPr>
              <w:numPr>
                <w:ilvl w:val="0"/>
                <w:numId w:val="6"/>
              </w:numPr>
              <w:tabs>
                <w:tab w:val="clear" w:pos="36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sonra kitaptan eşit isimli sayfa çalışması yönerge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Herkes sepete eşit mesafe de mi durdu?</w:t>
            </w: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Herkes eşit sayıda mı top attı?</w:t>
            </w: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Çevrenizde sayıları eşit olan hangi nesneler var?</w:t>
            </w:r>
          </w:p>
          <w:p w:rsidR="00B83E69" w:rsidRPr="00B5057A" w:rsidRDefault="00B83E69" w:rsidP="00B83E69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Ağaç resminize eşit sayıda yaprak çizdiniz mi?</w:t>
            </w:r>
          </w:p>
          <w:p w:rsidR="00DE7036" w:rsidRPr="00B5057A" w:rsidRDefault="00DE7036" w:rsidP="0096059A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EA6DFB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Gazete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sepet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kalem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EA6DFB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Daha az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daha çok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eşit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Miktar</w:t>
            </w:r>
            <w:r w:rsidRPr="00B5057A">
              <w:rPr>
                <w:sz w:val="20"/>
                <w:szCs w:val="20"/>
              </w:rPr>
              <w:t>: Eşit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58293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Ailelerden çocuklarıyla evde </w:t>
            </w:r>
            <w:r w:rsidR="009C6956" w:rsidRPr="00B5057A">
              <w:rPr>
                <w:sz w:val="20"/>
                <w:szCs w:val="20"/>
              </w:rPr>
              <w:t xml:space="preserve">sayıları birbirine eşit nesneleri </w:t>
            </w:r>
            <w:r w:rsidR="0058293F" w:rsidRPr="00B5057A">
              <w:rPr>
                <w:sz w:val="20"/>
                <w:szCs w:val="20"/>
              </w:rPr>
              <w:t xml:space="preserve">(Oyuncak ve mutfak araç-gereçleri) </w:t>
            </w:r>
            <w:r w:rsidR="009C6956" w:rsidRPr="00B5057A">
              <w:rPr>
                <w:sz w:val="20"/>
                <w:szCs w:val="20"/>
              </w:rPr>
              <w:t>bulmaları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="0058293F"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:rsidTr="00723E2F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828" w:hanging="851"/>
        <w:rPr>
          <w:b/>
          <w:sz w:val="20"/>
          <w:szCs w:val="20"/>
        </w:rPr>
        <w:sectPr w:rsidR="00DE7036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AYAKLARINI ISLATMA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Hareket ve Sanat (Bütünleştirilmiş Tüm Grup Etkinliği ve Bireysel Etkinlik)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E7036" w:rsidRPr="00B5057A" w:rsidTr="0096059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Kazanım 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Denge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Atlama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konma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başlama</w:t>
            </w:r>
            <w:r w:rsidR="00DF394F" w:rsidRPr="00B5057A">
              <w:rPr>
                <w:i/>
                <w:sz w:val="20"/>
                <w:szCs w:val="20"/>
              </w:rPr>
              <w:t xml:space="preserve">, </w:t>
            </w:r>
            <w:r w:rsidRPr="00B5057A">
              <w:rPr>
                <w:i/>
                <w:sz w:val="20"/>
                <w:szCs w:val="20"/>
              </w:rPr>
              <w:t>durma ile ilgili denge hareketlerini yapar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Denge tahtası üzerinde yönergeler doğrultusunda yürür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(Değişik malzemeler kullanarak resim yapar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Oyun alanına birbirine paralel iki çizgi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Çizginin açıklığı 50-60 cm olmalıdır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İki çizgi arasında kalan yere “Dere” adı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hız alarak derenin üzerinden atlamaya çalışırlar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arada ayağı iki çizgi arasında yere değen çocuğun ayakları ıslanmış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Oyunun ikinci aşamasında çizgilerin arası biraz daha açılır ve araya uzun bir tahta konur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Bu “Köprü”dür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sırayla köprünün üzerinde geçerler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Geçerken dengesini kaybeden dereye düşmüş ve ayakları ıslanmış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pastel boyaları ve resim kâğıtları dağıtılır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Oynadıkları oyundaki dereyi ve köprüyü hayal ederek resmini çizmeleri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birbirlerinin resimlerini incelerler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Resimler panoya asılarak sergilenir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Etkinliğimizde hangi malzemeleri kullandık?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İki çizgi arasındaki bölgeyi ne olarak adlandırdık?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Denge tahtası üzerinde yürürken neler hissettin?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dereden zıplayarak geçmeye çalıştın mı?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Neden köprüler yapılır?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köprüden geçtin mi? Yürüyerek mi yoksa arabayla mı geçtin?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Resmini yatığın köprü ve dere nerede?</w:t>
            </w:r>
          </w:p>
          <w:p w:rsidR="00DE7036" w:rsidRPr="00B5057A" w:rsidRDefault="00DE7036" w:rsidP="0096059A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Uzun tahta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pastel boyalar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resim kâğıtları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tebeşir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köprü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ıslanmak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paralel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</w:t>
            </w:r>
            <w:proofErr w:type="gramEnd"/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çocuklarının merdivenleri inip çıkarken tek adımla inip çıkmalarına rehberlik etmeleri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:rsidTr="00723E2F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Enerji Tasarrufu Haftası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990DF3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Pr="00DF0748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Bom’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 ve matematik etkinliği</w:t>
      </w:r>
      <w:r w:rsidRPr="007363EB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ENERJİ TASARRUFU HAFTASI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 xml:space="preserve">: </w:t>
      </w:r>
      <w:r w:rsidR="00DE7036" w:rsidRPr="00B5057A">
        <w:rPr>
          <w:bCs/>
          <w:sz w:val="20"/>
          <w:szCs w:val="20"/>
        </w:rPr>
        <w:t>Oyun ve Türkçe (Bütünleştirilmiş Küçük Grup ve Bireysel Etkinlik)</w:t>
      </w:r>
    </w:p>
    <w:p w:rsidR="00DE7036" w:rsidRPr="00B5057A" w:rsidRDefault="00DE7036" w:rsidP="00DE7036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DE7036" w:rsidRPr="00B5057A" w:rsidRDefault="00DE7036" w:rsidP="00DE7036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DE7036" w:rsidRPr="00B5057A" w:rsidTr="0096059A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DE7036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Belirlenen mesafede yuvarlanır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Belirli bir mesafeyi sürünerek gider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Kayma adımı yaparak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proofErr w:type="spellStart"/>
            <w:r w:rsidRPr="00B5057A">
              <w:rPr>
                <w:i/>
                <w:sz w:val="20"/>
                <w:szCs w:val="20"/>
              </w:rPr>
              <w:t>Galop</w:t>
            </w:r>
            <w:proofErr w:type="spellEnd"/>
            <w:r w:rsidRPr="00B5057A">
              <w:rPr>
                <w:i/>
                <w:sz w:val="20"/>
                <w:szCs w:val="20"/>
              </w:rPr>
              <w:t xml:space="preserve"> yaparak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Sekerek belirli mesafede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Öne yuvarlanır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B5057A">
              <w:rPr>
                <w:sz w:val="20"/>
                <w:szCs w:val="20"/>
              </w:rPr>
              <w:t xml:space="preserve"> anlamını kavrar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E7036" w:rsidRPr="00B5057A" w:rsidRDefault="00DE7036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Sınıfta yere bir bitiş bir de başlangıç çizgisi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Çocukların dört gruba ayrılması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Gruplar kendilerine bir isim bulur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 üyeleri başlangıç çizgisine gelir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Verdiği yönerge doğrultusunda bitiş çizgisine kadar gidilir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Emekleyerek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zıplayarak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yuvarlanarak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çift ayak zıplayarak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galop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yaparak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sekerek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vb hareket komutları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Hareketler yeterli sayıda tekrar edildikten sonra yarışmalı şeklinde oynanır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Başlangıç ve bitiş kavramlarından hareketle ‘Enerji Tasarrufu’ adlı hikâye okunur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Hikâye üzerinden belirli günün önemi hakkında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Kumbaranın ne işe yaradığı ile ilgili sorgulama başlatılır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Para biriktirmenin öneminden bahsedilir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Tasarruf yapmanın sadece parayla olmadığı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Başka nelerden tasarruf edilmesi gerektiği sorgulanır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Çocuklardan alınan cevaplardan sonra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zaman ve enerjiden de tasarruf yapabileceği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Enerji kaynaklarından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elektrik ile ilgili konuştuktan sonra çocuklarla sürtünme ile elektrik oluşturma deneyi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‘Enerji Tasarrufu’ adlı çalışma sayfası incelenerek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ne demek olabilir?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Enerjiniz olmasaydı bu oyunları oynayabilir miydiniz?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tasarrufu neden önemlidir?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Enerji kaynaklarımız nelerdir?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 sonucu ne öğrendik?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‘Kullanmıyorsan söndür’ hangi durumlarda kullanılabilir?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Renkli elektrik bandı ve renkli tebeşir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kaşık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yünlü kumaş parçası ve küçük yırtılmış kâğıt parçaları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Enerji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elektrik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tasarruf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kumbara</w:t>
            </w:r>
          </w:p>
          <w:p w:rsidR="00DE7036" w:rsidRPr="00B5057A" w:rsidRDefault="00DE7036" w:rsidP="0096059A">
            <w:pPr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eve gelen faturaları incelemeleri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2478"/>
        </w:trPr>
        <w:tc>
          <w:tcPr>
            <w:tcW w:w="7089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BOM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Oyun ve Matematik (Bütünleştirilmiş Tüm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E7036" w:rsidRPr="00B5057A" w:rsidTr="0096059A">
        <w:trPr>
          <w:trHeight w:val="8153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Nesne/varlıkların 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karşılaştırır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Geometrik şekilleri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iCs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i/>
                <w:iCs/>
                <w:spacing w:val="-14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inceler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4"/>
                <w:sz w:val="20"/>
                <w:szCs w:val="20"/>
              </w:rPr>
              <w:t>Görsel materyalleri açıklar</w:t>
            </w:r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4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iCs/>
                <w:spacing w:val="-14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4"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Yere büyük bir daire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Büyük dairenin çevresine çocuk sayısı kadar küçük daire çizilir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yerdeki geometrik şekilleri tanımları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Büyük ve küçük daireler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Küçük dairelerin içine farklı meyve resimleri konulur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Çocuklardan meyve resimlerinin dairenin neresinde durduğunu tanımlamaları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çocuk bir dairenin içine geçer ve o dairedeki meyvenin ismini alır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Bütün çocuklar dairenin içinde iken bir meyve adı söylenir ve adının söylendiği meyve olan çocuk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en kısa zamanda ortadaki büyük dairenin içine zıplar ve “Bom” diye bağırır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Büyük dairenin içindeki çocuk ebe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Başka bir meyve adı söylenir söylenmez çocuklar koşmaya başlarlar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Ebe bom deyince oldukları yerde dururlar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Ebe olan çocuk ortadaki büyük daireden çıkmadan top ile bir arkadaşını vurmaya çalışır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Vurursa vurulan çocuk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vuramazsa ebe olan çocuk oyundan çıkar ve seyirci olarak kenara geçer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tek çocuk kalana kadar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Yere hangi geometrik şekli çizdik?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Dairelerin hepsinin boyutu aynı mıydı?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büyük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kaç tane küçük daire vardı?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Dairelerin içine neler koyduk?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Senin dairenin içindeki meyve hangisiydi?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Ebeden kaçarken neler hissettin?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buna benzer bir oyunda görev aldın mı?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oynadığın oyunlarda ebe oldun mu?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Oyun oynarken dikkatli olmak neden önemlidir?</w:t>
            </w:r>
          </w:p>
        </w:tc>
      </w:tr>
      <w:tr w:rsidR="00DE7036" w:rsidRPr="00B5057A" w:rsidTr="00723E2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Top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tebeşir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çocuk sayısı kadar farklı meyve resimleri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r w:rsidR="00DF394F" w:rsidRPr="00B5057A">
              <w:rPr>
                <w:sz w:val="20"/>
                <w:szCs w:val="20"/>
              </w:rPr>
              <w:t>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Geometrik Şekil:</w:t>
            </w:r>
            <w:r w:rsidRPr="00B5057A">
              <w:rPr>
                <w:sz w:val="20"/>
                <w:szCs w:val="20"/>
              </w:rPr>
              <w:t xml:space="preserve"> Daire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 Mekânda Konum:</w:t>
            </w:r>
            <w:r w:rsidRPr="00B5057A">
              <w:rPr>
                <w:sz w:val="20"/>
                <w:szCs w:val="20"/>
              </w:rPr>
              <w:t xml:space="preserve"> İçinde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Boyut:</w:t>
            </w:r>
            <w:r w:rsidRPr="00B5057A">
              <w:rPr>
                <w:sz w:val="20"/>
                <w:szCs w:val="20"/>
              </w:rPr>
              <w:t xml:space="preserve"> Büyük-Küçük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çocuklarının yemek masasındaki büyük ve küçük nesneleri tanımlamalarına rehberlik etmeleri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"/>
              <w:numPr>
                <w:ilvl w:val="0"/>
                <w:numId w:val="15"/>
              </w:numPr>
              <w:ind w:left="223" w:hanging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Büyük ve küçük bardakları gruplamalarına yardımcı olmaları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DE7036" w:rsidRPr="00B5057A" w:rsidTr="00723E2F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tabs>
          <w:tab w:val="left" w:pos="4270"/>
        </w:tabs>
        <w:contextualSpacing/>
        <w:jc w:val="both"/>
        <w:rPr>
          <w:sz w:val="20"/>
          <w:szCs w:val="20"/>
        </w:rPr>
      </w:pPr>
      <w:r w:rsidRPr="00B5057A">
        <w:rPr>
          <w:sz w:val="20"/>
          <w:szCs w:val="20"/>
        </w:rPr>
        <w:tab/>
      </w: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Çevremizdeki Elektrik</w:t>
      </w:r>
      <w:r w:rsidRPr="002D1419">
        <w:rPr>
          <w:i/>
        </w:rPr>
        <w:t>’ adlı</w:t>
      </w:r>
      <w:r>
        <w:rPr>
          <w:i/>
        </w:rPr>
        <w:t xml:space="preserve"> fen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5E28EB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Pr="00DF0748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Engelli Yarışma’</w:t>
      </w:r>
      <w:r w:rsidRPr="00130ACA">
        <w:rPr>
          <w:i/>
        </w:rPr>
        <w:t xml:space="preserve"> adlı</w:t>
      </w:r>
      <w:r>
        <w:rPr>
          <w:i/>
        </w:rPr>
        <w:t xml:space="preserve"> hareket etkinliği</w:t>
      </w:r>
      <w:r w:rsidRPr="007363EB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F628D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ÇEVREMİZDEKİ ELEKT</w:t>
      </w:r>
      <w:r w:rsidR="00DE7036" w:rsidRPr="00B5057A">
        <w:rPr>
          <w:b/>
          <w:sz w:val="20"/>
          <w:szCs w:val="20"/>
        </w:rPr>
        <w:t>RİK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 xml:space="preserve">Fen </w:t>
      </w:r>
      <w:r w:rsidR="00BE1066" w:rsidRPr="00B5057A">
        <w:rPr>
          <w:bCs/>
          <w:sz w:val="20"/>
          <w:szCs w:val="20"/>
        </w:rPr>
        <w:t>(</w:t>
      </w:r>
      <w:r w:rsidR="00DE7036" w:rsidRPr="00B5057A">
        <w:rPr>
          <w:bCs/>
          <w:sz w:val="20"/>
          <w:szCs w:val="20"/>
        </w:rPr>
        <w:t>Tüm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Grup Etkinliği)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B5057A" w:rsidTr="0096059A">
        <w:trPr>
          <w:trHeight w:val="8391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</w:pPr>
            <w:r w:rsidRPr="00B5057A">
              <w:rPr>
                <w:rFonts w:eastAsia="Calibri"/>
                <w:b/>
                <w:spacing w:val="-14"/>
                <w:sz w:val="20"/>
                <w:szCs w:val="20"/>
                <w:u w:val="single"/>
              </w:rPr>
              <w:t>Dil Gelişimi:</w:t>
            </w:r>
          </w:p>
          <w:p w:rsidR="00DE7036" w:rsidRPr="00B5057A" w:rsidRDefault="00DE7036" w:rsidP="0096059A">
            <w:pPr>
              <w:jc w:val="both"/>
              <w:rPr>
                <w:b/>
                <w:b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4"/>
                <w:sz w:val="20"/>
                <w:szCs w:val="20"/>
              </w:rPr>
              <w:t>10</w:t>
            </w:r>
            <w:r w:rsidR="00DF394F" w:rsidRPr="00B5057A">
              <w:rPr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4"/>
                <w:sz w:val="20"/>
                <w:szCs w:val="20"/>
              </w:rPr>
              <w:t>Görsel materyalleri okur</w:t>
            </w:r>
            <w:r w:rsidR="00DF394F" w:rsidRPr="00B5057A">
              <w:rPr>
                <w:bCs/>
                <w:spacing w:val="-14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jc w:val="both"/>
              <w:rPr>
                <w:b/>
                <w:iCs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materyalleri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materyalleri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bazen kapı koluna dokunduğumuz zaman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 xml:space="preserve">ya da kazağımızı çıkardığımız zaman çıtır </w:t>
            </w:r>
            <w:proofErr w:type="spellStart"/>
            <w:r w:rsidRPr="00B5057A">
              <w:rPr>
                <w:sz w:val="20"/>
                <w:szCs w:val="20"/>
              </w:rPr>
              <w:t>çıtır</w:t>
            </w:r>
            <w:proofErr w:type="spellEnd"/>
            <w:r w:rsidRPr="00B5057A">
              <w:rPr>
                <w:sz w:val="20"/>
                <w:szCs w:val="20"/>
              </w:rPr>
              <w:t xml:space="preserve"> sesler duyup duymadığımız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saçların taranmasıyla saçların neden havalandığı tartışılır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Bu gibi durumların elektrikle ilgili olduğu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Küçük kâğıt parçaları masanın üzerine konulur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Plastik kalem kazağa sürtülür ve kâğıt parçalarına yaklaştırılır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Kâğıt parçalarının kaleme doğru hareket ettiği gözlenir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plastik tabak ve bir parça kumaş dağıtılır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Bir köpük tabak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duvara kendiliğinden yapışır </w:t>
            </w:r>
            <w:proofErr w:type="gramStart"/>
            <w:r w:rsidRPr="00B5057A">
              <w:rPr>
                <w:sz w:val="20"/>
                <w:szCs w:val="20"/>
              </w:rPr>
              <w:t>mı ?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diye</w:t>
            </w:r>
            <w:proofErr w:type="gramEnd"/>
            <w:r w:rsidRPr="00B5057A">
              <w:rPr>
                <w:sz w:val="20"/>
                <w:szCs w:val="20"/>
              </w:rPr>
              <w:t xml:space="preserve"> sorulur ve çocukların denemesi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Acaba elektrik yüklesek yapıştırabilir miyiz? Bunun için kumaşı çok hızlı tabağın altına sürtünüz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Şimdi duvara yapışacak mı? Yönergesi verilerek çocukların denemesi</w:t>
            </w:r>
            <w:r w:rsidR="00DF394F"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</w:rPr>
              <w:t>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Çocukların gözlemlerini açıklamalarına fırsat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Sürtünmenin elektrik yükü meydana getirdiği açıklanır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Çevremizde elektrikle çalışan neler olduğu araştırılır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DE7036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Elektrikle Çalışanlar çalışma sayfası yönergeler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Kâğıt parçalarını çeken güç nedir?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güç nasıl meydana geldi?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Sürtmeyle elektrik oluşturarak cisimleri ayırabilir ya da yapıştırabilir miyiz? 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deney bize neyi öğretti?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Cisimlerin elektrik yüklendiğini gözlerimizle görebildik mi?</w:t>
            </w:r>
          </w:p>
          <w:p w:rsidR="00DE7036" w:rsidRPr="00B5057A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Küçük </w:t>
            </w:r>
            <w:proofErr w:type="spellStart"/>
            <w:r w:rsidRPr="00B5057A">
              <w:rPr>
                <w:sz w:val="20"/>
                <w:szCs w:val="20"/>
              </w:rPr>
              <w:t>küçük</w:t>
            </w:r>
            <w:proofErr w:type="spellEnd"/>
            <w:r w:rsidRPr="00B5057A">
              <w:rPr>
                <w:sz w:val="20"/>
                <w:szCs w:val="20"/>
              </w:rPr>
              <w:t xml:space="preserve"> kopartılmış kâğıt parçaları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kalem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plastik 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iki balon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ipekli kumaş yünlü kumaş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köpük tabak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Elektrik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çekim gücü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</w:t>
            </w:r>
            <w:r w:rsidR="00DF394F" w:rsidRPr="00B5057A">
              <w:rPr>
                <w:bCs/>
                <w:sz w:val="20"/>
                <w:szCs w:val="20"/>
              </w:rPr>
              <w:t xml:space="preserve"> </w:t>
            </w:r>
            <w:r w:rsidRPr="00B5057A">
              <w:rPr>
                <w:bCs/>
                <w:sz w:val="20"/>
                <w:szCs w:val="20"/>
              </w:rPr>
              <w:t>çocukları ile beraber evde hangi aletlerin elektrikle çalıştığını incelemeleri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:rsidTr="00723E2F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ind w:left="223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544" w:hanging="567"/>
        <w:rPr>
          <w:b/>
          <w:sz w:val="20"/>
          <w:szCs w:val="20"/>
        </w:rPr>
        <w:sectPr w:rsidR="00DE7036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ENGELLİ YARIŞMA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Hareket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(Küçük Grup etkinliği ve Bireysel Etkinlik)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E7036" w:rsidRPr="00B5057A" w:rsidTr="0096059A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proofErr w:type="gramStart"/>
            <w:r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Engelin üzerinden atlar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Çift ayak sıçrayarak belirli mesafe ilerler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Belirli bir mesafeyi sürünerek gider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  <w:r w:rsidRPr="00B5057A">
              <w:rPr>
                <w:i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96059A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</w:rPr>
            </w:pPr>
          </w:p>
          <w:p w:rsidR="00DE7036" w:rsidRPr="00B5057A" w:rsidRDefault="00DE7036" w:rsidP="0096059A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Oyun alanına yarışma parkuru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Başlangıç noktasına bir minder koyulur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İki masanın arasına çıta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Belirli bir uzaklıkta sepet içinde toplar bulunur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Yine belirli bir uzaklıkta sıra halinde dizilmiş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holihoplar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sıralanır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Holihoplardan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sonra boş bir sepet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Biraz daha uzağa minder koyulur ve bitiş çizgisi kurdele ile belirlenir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iki grup olacak şekilde ayrılırlar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Parkurun nasıl tamamlanacağı çocuklara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Gruplardan birer kişi seçilir ve yarışma başlar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Minderin üzerinden atlanır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Çıtanın altından geçilir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Sepetten bir top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Holihoptan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çift ayak zıplanır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Top boş sepete 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Minderin üzerinden takla atılır ve bitiş çizgisine ulaşılır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Parkuru tamamlayıp bitiş noktasına gelen gruptaki çocuk diğer arkadaşının yarışması için </w:t>
            </w:r>
            <w:proofErr w:type="gramStart"/>
            <w:r w:rsidRPr="00B5057A">
              <w:rPr>
                <w:rFonts w:ascii="Times New Roman" w:hAnsi="Times New Roman"/>
                <w:sz w:val="20"/>
                <w:szCs w:val="20"/>
              </w:rPr>
              <w:t>start vermiş</w:t>
            </w:r>
            <w:proofErr w:type="gram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olur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Parkurumuzda engelleri hangi malzemeleri kullanarak oluşturduk?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zor engel hangisiydi?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Parkurda yarışırken neler hissettin?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Oyunumuza farklı bir isim önerisinde bulunur musun?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Engelin üzerinden atlarken çift ayakla mı yoksa tek ayakla mı zıpladın?</w:t>
            </w:r>
          </w:p>
          <w:p w:rsidR="00DE7036" w:rsidRPr="00B5057A" w:rsidRDefault="00DE7036" w:rsidP="00FA5E5D">
            <w:pPr>
              <w:numPr>
                <w:ilvl w:val="0"/>
                <w:numId w:val="14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başlangıç ve bitiş noktaları neresiydi?</w:t>
            </w:r>
          </w:p>
        </w:tc>
      </w:tr>
      <w:tr w:rsidR="00DE7036" w:rsidRPr="00B5057A" w:rsidTr="00723E2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B5057A">
              <w:rPr>
                <w:bCs/>
                <w:sz w:val="20"/>
                <w:szCs w:val="20"/>
              </w:rPr>
              <w:t>Holihoplar</w:t>
            </w:r>
            <w:proofErr w:type="spellEnd"/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masalar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sepet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toplar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çıta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minder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 xml:space="preserve">kurdele </w:t>
            </w:r>
          </w:p>
          <w:p w:rsidR="00DE7036" w:rsidRPr="00B5057A" w:rsidRDefault="00DE7036" w:rsidP="0096059A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Çıta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takla 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Zıt:</w:t>
            </w:r>
            <w:r w:rsidRPr="00B5057A">
              <w:rPr>
                <w:sz w:val="20"/>
                <w:szCs w:val="20"/>
              </w:rPr>
              <w:t xml:space="preserve"> </w:t>
            </w:r>
            <w:r w:rsidRPr="00B5057A">
              <w:rPr>
                <w:sz w:val="20"/>
                <w:szCs w:val="20"/>
                <w:lang w:eastAsia="tr-TR"/>
              </w:rPr>
              <w:t>Başlangıç-Bitiş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F394F" w:rsidP="0096059A">
            <w:pPr>
              <w:pStyle w:val="ListeParagraf"/>
              <w:ind w:left="223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DE7036" w:rsidRPr="00B5057A">
              <w:rPr>
                <w:sz w:val="20"/>
                <w:szCs w:val="20"/>
              </w:rPr>
              <w:t>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DE7036" w:rsidRPr="00B5057A" w:rsidTr="00723E2F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F406D6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Bilinçli Tüketici</w:t>
      </w:r>
      <w:r w:rsidRPr="002D1419">
        <w:rPr>
          <w:i/>
        </w:rPr>
        <w:t>’ adlı</w:t>
      </w:r>
      <w:r>
        <w:rPr>
          <w:i/>
        </w:rPr>
        <w:t xml:space="preserve"> Türkçe ve fen etkinliği </w:t>
      </w:r>
      <w:r w:rsidRPr="00F406D6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8742A4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P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Burnumuzla Kokuları Hissederiz’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fen ve matematik etkinliği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BİLİNÇLİ TÜKETİCİ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Türkçe ve Fen</w:t>
      </w:r>
      <w:r w:rsidR="00DF394F" w:rsidRPr="00B5057A">
        <w:rPr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(Bütünleştirilmiş Büyük Grup ve Bireysel Etkinlik)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E7036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DE7036" w:rsidRPr="00B5057A" w:rsidRDefault="00DE7036" w:rsidP="0096059A">
            <w:pPr>
              <w:rPr>
                <w:b/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(Sorumluluklar yerine getirilmediğinde olası sonuçları söyler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Masaya boş bir sürahi </w:t>
            </w:r>
            <w:proofErr w:type="gramStart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konulur 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sürahinin kaç bardak su alabileceği sorulur ve tahminler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Sürahiye sayılarak bardakla su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Sürahinin kaç bardak su aldığı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Ağzına kadar dolu olan sürahiye bir bardak su daha eklendiğinde sonucun ne olabileceği çocuklarla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Dolu sürahiye bir bardak daha su eklenir ve sonuç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Masanın üzerine içinde bitki olan bir saksı konulur ve bitkiye su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Bitkinin günlük su ihtiyacının ne kadar olduğu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Bitkiye ihtiyacından fazla su verilir ve sonucu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Saksıdan taşan suyun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neden taştığı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Fazla suyun boşa kullanıldığı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Bu deneylerden yola çıkarak insanların ihtiyacı kadar alış-veriş yapmaları gerektiği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beslenirken sağlıklı ve dengeli beslenmeleri gerektiği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Bilinçli Tüketici Sorumluluğu çalışma sayfası incelenerek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nesneleri kullandık?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Bitkiye fazla su verince neler oldu?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Tüketici kime denir?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Neleri tüketiriz?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Yiyecekleri gereğinden fazla tüketirsek neler olur?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İhtiyacımızdan fazla giysi alırsak neler olur?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sayfasında hangi nesnelerin resimlerini görüyorsun?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Alış- veriş yaparken yiyeceklerin son tüketim tarihlerine bakar mısın?</w:t>
            </w:r>
          </w:p>
          <w:p w:rsidR="00DE7036" w:rsidRPr="00B5057A" w:rsidRDefault="00DE7036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E7036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Sürahi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saksı bitkisi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Bilinçli tüketici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sorumluluk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çocuklarıyla birlikte bilinçli tüketici olmak ile ilgili araştırma yaparak buldukları bilgileri okula göndermeleri istenebilir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:rsidTr="00723E2F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E7036" w:rsidP="00723E2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E7036">
      <w:pPr>
        <w:contextualSpacing/>
        <w:jc w:val="both"/>
        <w:rPr>
          <w:sz w:val="20"/>
          <w:szCs w:val="20"/>
        </w:rPr>
      </w:pPr>
    </w:p>
    <w:p w:rsidR="00DE7036" w:rsidRPr="00B5057A" w:rsidRDefault="00DE7036" w:rsidP="00D511AA">
      <w:pPr>
        <w:pStyle w:val="ListeParagraf"/>
        <w:numPr>
          <w:ilvl w:val="0"/>
          <w:numId w:val="22"/>
        </w:numPr>
        <w:ind w:left="3402" w:hanging="567"/>
        <w:rPr>
          <w:b/>
          <w:sz w:val="20"/>
          <w:szCs w:val="20"/>
        </w:rPr>
        <w:sectPr w:rsidR="00DE7036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DE7036" w:rsidRPr="00B5057A" w:rsidRDefault="00DE7036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BURNUMUZLA KOKULARI HİSSEDERİZ</w:t>
      </w:r>
    </w:p>
    <w:p w:rsidR="00DE7036" w:rsidRPr="00B5057A" w:rsidRDefault="00DE7036" w:rsidP="00DE7036">
      <w:pPr>
        <w:pStyle w:val="ListeParagraf"/>
        <w:ind w:left="3690"/>
        <w:rPr>
          <w:b/>
          <w:sz w:val="20"/>
          <w:szCs w:val="20"/>
        </w:rPr>
      </w:pPr>
    </w:p>
    <w:p w:rsidR="00DE7036" w:rsidRPr="00B5057A" w:rsidRDefault="00361639" w:rsidP="00DE7036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E7036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DE7036" w:rsidRPr="00B5057A">
        <w:rPr>
          <w:bCs/>
          <w:sz w:val="20"/>
          <w:szCs w:val="20"/>
        </w:rPr>
        <w:t>Fen ve Matematik (Bütünleştirilmiş Büyük Grup ve Bireysel Etkinlik)</w:t>
      </w:r>
    </w:p>
    <w:p w:rsidR="00DE7036" w:rsidRPr="00B5057A" w:rsidRDefault="00DE7036" w:rsidP="00DE7036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DE7036" w:rsidRPr="00B5057A" w:rsidRDefault="00DE7036" w:rsidP="00DE7036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5"/>
        <w:gridCol w:w="3544"/>
        <w:gridCol w:w="3118"/>
      </w:tblGrid>
      <w:tr w:rsidR="00DE7036" w:rsidRPr="00B5057A" w:rsidTr="0096059A">
        <w:trPr>
          <w:trHeight w:val="8477"/>
        </w:trPr>
        <w:tc>
          <w:tcPr>
            <w:tcW w:w="3545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E7036" w:rsidRPr="00B5057A" w:rsidRDefault="00DE7036" w:rsidP="0096059A">
            <w:pPr>
              <w:shd w:val="clear" w:color="auto" w:fill="FFFFFF"/>
              <w:rPr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bCs/>
                <w:spacing w:val="-2"/>
                <w:sz w:val="20"/>
                <w:szCs w:val="20"/>
              </w:rPr>
              <w:t>Kazanım 1</w:t>
            </w:r>
            <w:r w:rsidR="00DF394F" w:rsidRPr="00B5057A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Nesne/durum/olaya dikkatini verir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i/>
                <w:sz w:val="20"/>
                <w:szCs w:val="20"/>
              </w:rPr>
              <w:t xml:space="preserve"> </w:t>
            </w: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rFonts w:eastAsia="Calibr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rFonts w:eastAsia="Calibri"/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2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5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kokusunu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6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 kokusuna göre ayırt eder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eşleştirir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 gölgeleri ya da resimleriyle eşleştirir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20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Nesne/sembollerle grafik hazırlar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spacing w:val="-2"/>
                <w:sz w:val="20"/>
                <w:szCs w:val="20"/>
              </w:rPr>
            </w:pPr>
            <w:r w:rsidRPr="00B5057A">
              <w:rPr>
                <w:rFonts w:eastAsia="Calibri"/>
                <w:sz w:val="20"/>
                <w:szCs w:val="20"/>
              </w:rPr>
              <w:t>Göstergeleri: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DE7036" w:rsidRPr="00B5057A" w:rsidRDefault="00DE7036" w:rsidP="0096059A">
            <w:pPr>
              <w:framePr w:hSpace="141" w:wrap="around" w:vAnchor="page" w:hAnchor="margin" w:y="1596"/>
              <w:shd w:val="clear" w:color="auto" w:fill="FFFFFF"/>
              <w:jc w:val="both"/>
              <w:rPr>
                <w:b/>
                <w:bCs/>
                <w:spacing w:val="-3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  <w:u w:val="single"/>
              </w:rPr>
              <w:t>Sosyal ve Duygusal Alan:</w:t>
            </w:r>
            <w:r w:rsidRPr="00B5057A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/>
                <w:spacing w:val="-14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3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sz w:val="20"/>
                <w:szCs w:val="20"/>
              </w:rPr>
              <w:t>Kendini</w:t>
            </w:r>
            <w:r w:rsidRPr="00B5057A">
              <w:rPr>
                <w:rFonts w:eastAsia="Calibri"/>
                <w:spacing w:val="-14"/>
                <w:sz w:val="20"/>
                <w:szCs w:val="20"/>
              </w:rPr>
              <w:t xml:space="preserve"> yaratıcı yollarla ifade eder</w:t>
            </w:r>
            <w:r w:rsidR="00DF394F" w:rsidRPr="00B5057A">
              <w:rPr>
                <w:rFonts w:eastAsia="Calibri"/>
                <w:spacing w:val="-14"/>
                <w:sz w:val="20"/>
                <w:szCs w:val="20"/>
              </w:rPr>
              <w:t xml:space="preserve">.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 xml:space="preserve"> </w:t>
            </w:r>
          </w:p>
          <w:p w:rsidR="00DE7036" w:rsidRPr="00B5057A" w:rsidRDefault="00DE7036" w:rsidP="0096059A">
            <w:pPr>
              <w:framePr w:hSpace="141" w:wrap="around" w:vAnchor="text" w:hAnchor="margin" w:x="-919" w:y="256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rFonts w:eastAsia="Calibri"/>
                <w:i/>
                <w:sz w:val="20"/>
                <w:szCs w:val="20"/>
              </w:rPr>
              <w:t>(</w:t>
            </w:r>
            <w:r w:rsidRPr="00B5057A">
              <w:rPr>
                <w:rFonts w:eastAsia="Calibri"/>
                <w:i/>
                <w:spacing w:val="-14"/>
                <w:sz w:val="20"/>
                <w:szCs w:val="20"/>
              </w:rPr>
              <w:t>Duygu</w:t>
            </w:r>
            <w:r w:rsidR="00DF394F" w:rsidRPr="00B5057A">
              <w:rPr>
                <w:rFonts w:eastAsia="Calibri"/>
                <w:i/>
                <w:spacing w:val="-14"/>
                <w:sz w:val="20"/>
                <w:szCs w:val="20"/>
              </w:rPr>
              <w:t xml:space="preserve">, </w:t>
            </w:r>
            <w:r w:rsidRPr="00B5057A">
              <w:rPr>
                <w:rFonts w:eastAsia="Calibri"/>
                <w:i/>
                <w:spacing w:val="-14"/>
                <w:sz w:val="20"/>
                <w:szCs w:val="20"/>
              </w:rPr>
              <w:t>düşünce ve hayallerini özgün yollarla ifade eder</w:t>
            </w:r>
            <w:r w:rsidR="00DF394F" w:rsidRPr="00B5057A">
              <w:rPr>
                <w:rFonts w:eastAsia="Calibri"/>
                <w:i/>
                <w:spacing w:val="-14"/>
                <w:sz w:val="20"/>
                <w:szCs w:val="20"/>
              </w:rPr>
              <w:t>.)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DE7036" w:rsidRPr="00B5057A" w:rsidRDefault="00DE7036" w:rsidP="0096059A">
            <w:pPr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Kahve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lavanta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nane ve sabun parçaları ile doldurulmuş dört ayrı kese oluşturulur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 başlama zamanında çocuklar keselere dokunarak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keseleri koklayarak elden ele dolaştırır ve keselerin içinde ne olduğunu tahmin etmeye çalışırlar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Keselerin içinde olan malzemelerin aynıları küçük kaplar içinde çocuklara sunulur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 kesede olan kokular ile kapta olan kokuları eşleştirirler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Keseler açılır ve çocuklar eşleştirmelerinin doğru olup olmadığını kontrol ederler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kokusunu sevdikleri bir nesneyi küçük kâğıtlara çizerler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Çizilen resimler incelenerek aynı olan nesne resimleri gruplandırılır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resimler kullanılarak büyük bir karton üzerinde nesne grafiği oluşturulur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DE7036" w:rsidRPr="00B5057A" w:rsidRDefault="00DE7036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grafiği inceleyerek sınıfın koku tercihleri hakkında tartışmaları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E7036" w:rsidRPr="00B5057A" w:rsidRDefault="00DE7036" w:rsidP="0096059A">
            <w:pPr>
              <w:rPr>
                <w:sz w:val="20"/>
                <w:szCs w:val="20"/>
              </w:rPr>
            </w:pP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Biz bu etkinlikte neler yaptık? Keselerin içinde hangi kokuları bulduk?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 nasıl bitti?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çok hangi kokuyu sevdiniz?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Sizce hangi nesnelerin kokusu güzeldir? Hangi nesnelerin kokuları kötüdür?</w:t>
            </w:r>
          </w:p>
          <w:p w:rsidR="00DE7036" w:rsidRPr="00B5057A" w:rsidRDefault="00DE7036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Her nesnenin kokusu var mıdır? 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Her şeyi koklamalı mıyız? Neden?</w:t>
            </w:r>
          </w:p>
        </w:tc>
      </w:tr>
      <w:tr w:rsidR="00DE7036" w:rsidRPr="00B5057A" w:rsidTr="00723E2F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FFFFFF"/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Koku keseleri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küçük kaplar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kokulu malzemeler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kâğıt ve kalemler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karton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Kahve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lavanta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nane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sabun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kese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grafik</w:t>
            </w: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DE7036" w:rsidRPr="00B5057A" w:rsidRDefault="00DE7036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DE7036" w:rsidRPr="00B5057A" w:rsidRDefault="00DE7036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çocuklarıyla yemeğin kokusundan bugün evde hangi yemeğin pişirildiğini tahmin etme oyunu oynamaları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E7036" w:rsidRPr="00B5057A" w:rsidTr="00723E2F">
        <w:trPr>
          <w:trHeight w:val="1780"/>
        </w:trPr>
        <w:tc>
          <w:tcPr>
            <w:tcW w:w="7089" w:type="dxa"/>
            <w:gridSpan w:val="2"/>
            <w:tcBorders>
              <w:right w:val="nil"/>
            </w:tcBorders>
          </w:tcPr>
          <w:p w:rsidR="00DE7036" w:rsidRPr="00B5057A" w:rsidRDefault="00DE7036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E7036" w:rsidRPr="00B5057A" w:rsidRDefault="00DE7036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DE7036" w:rsidRPr="00B5057A" w:rsidRDefault="00DE7036" w:rsidP="0096059A">
            <w:pPr>
              <w:rPr>
                <w:b/>
                <w:sz w:val="20"/>
                <w:szCs w:val="20"/>
              </w:rPr>
            </w:pPr>
          </w:p>
          <w:p w:rsidR="00DE7036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1D4DFB" w:rsidRPr="00B5057A" w:rsidRDefault="001D4DFB" w:rsidP="00DE7036">
      <w:pPr>
        <w:rPr>
          <w:sz w:val="20"/>
          <w:szCs w:val="20"/>
        </w:r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Yeni bir Ses Daha</w:t>
      </w:r>
      <w:r w:rsidRPr="002D1419">
        <w:rPr>
          <w:i/>
        </w:rPr>
        <w:t>’ adlı</w:t>
      </w:r>
      <w:r>
        <w:rPr>
          <w:i/>
        </w:rPr>
        <w:t xml:space="preserve"> bütünleştirilmiş Türkçe ve okuma yazmaya hazırlık etkinliği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FB096B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Pr="00197971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Eriyen ve Erimeyen Maddeler’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fen, matematik ve Türkçe etkinliği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YENİ BİR SES DAHA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Türkçe ve Okuma Yazmaya Hazırlık</w:t>
      </w:r>
      <w:r w:rsidR="00DF394F" w:rsidRPr="00B5057A">
        <w:rPr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(Bütünleştirilmiş Büyük Grup ve 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DF394F"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7C032C" w:rsidRPr="00B5057A" w:rsidRDefault="007C032C" w:rsidP="0096059A">
            <w:pPr>
              <w:rPr>
                <w:b/>
                <w:spacing w:val="-3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pacing w:val="-3"/>
                <w:sz w:val="20"/>
                <w:szCs w:val="20"/>
              </w:rPr>
              <w:t>9</w:t>
            </w:r>
            <w:r w:rsidR="00DF394F" w:rsidRPr="00B5057A">
              <w:rPr>
                <w:b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spacing w:val="-3"/>
                <w:sz w:val="20"/>
                <w:szCs w:val="20"/>
              </w:rPr>
              <w:t xml:space="preserve">Sesbilgisi </w:t>
            </w:r>
            <w:proofErr w:type="spellStart"/>
            <w:r w:rsidRPr="00B5057A">
              <w:rPr>
                <w:spacing w:val="-3"/>
                <w:sz w:val="20"/>
                <w:szCs w:val="20"/>
              </w:rPr>
              <w:t>farkındalığı</w:t>
            </w:r>
            <w:proofErr w:type="spellEnd"/>
            <w:r w:rsidRPr="00B5057A">
              <w:rPr>
                <w:spacing w:val="-3"/>
                <w:sz w:val="20"/>
                <w:szCs w:val="20"/>
              </w:rPr>
              <w:t xml:space="preserve"> gösterir</w:t>
            </w:r>
            <w:r w:rsidR="00DF394F" w:rsidRPr="00B5057A">
              <w:rPr>
                <w:spacing w:val="-3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3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Sözcüklerin sonunda yer alan sesleri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3"/>
                <w:sz w:val="20"/>
                <w:szCs w:val="20"/>
              </w:rPr>
              <w:t>Aynı sesle başlayan sözcükler üretir</w:t>
            </w:r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3"/>
                <w:sz w:val="20"/>
                <w:szCs w:val="20"/>
              </w:rPr>
              <w:t>Aynı sesle biten sözcükler üretir</w:t>
            </w:r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3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n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 xml:space="preserve">fa ses </w:t>
            </w:r>
            <w:r w:rsidRPr="00B5057A">
              <w:rPr>
                <w:rFonts w:hint="cs"/>
                <w:sz w:val="20"/>
                <w:szCs w:val="20"/>
              </w:rPr>
              <w:t>çı</w:t>
            </w:r>
            <w:r w:rsidRPr="00B5057A">
              <w:rPr>
                <w:sz w:val="20"/>
                <w:szCs w:val="20"/>
              </w:rPr>
              <w:t>karan materyaller getirilir.</w:t>
            </w: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Sesleri dinlenir.</w:t>
            </w: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Sayfadaki varl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klara bak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l</w:t>
            </w:r>
            <w:r w:rsidRPr="00B5057A">
              <w:rPr>
                <w:rFonts w:hint="cs"/>
                <w:sz w:val="20"/>
                <w:szCs w:val="20"/>
              </w:rPr>
              <w:t>ı</w:t>
            </w:r>
            <w:r w:rsidRPr="00B5057A">
              <w:rPr>
                <w:sz w:val="20"/>
                <w:szCs w:val="20"/>
              </w:rPr>
              <w:t>r, sesli olanlar ve sessiz olanlar s</w:t>
            </w:r>
            <w:r w:rsidRPr="00B5057A">
              <w:rPr>
                <w:rFonts w:hint="cs"/>
                <w:sz w:val="20"/>
                <w:szCs w:val="20"/>
              </w:rPr>
              <w:t>ö</w:t>
            </w:r>
            <w:r w:rsidRPr="00B5057A">
              <w:rPr>
                <w:sz w:val="20"/>
                <w:szCs w:val="20"/>
              </w:rPr>
              <w:t>ylenir.</w:t>
            </w:r>
          </w:p>
          <w:p w:rsidR="00D54EA3" w:rsidRPr="00B5057A" w:rsidRDefault="00D54EA3" w:rsidP="00D54EA3">
            <w:pPr>
              <w:pStyle w:val="ListeParagraf"/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Sesleri taklit edilir.</w:t>
            </w:r>
          </w:p>
          <w:p w:rsidR="007C032C" w:rsidRPr="00B5057A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Sınıfa bir kutunun içinde adı u sesi ile başlayan ve sonu u sesi ile biten resimlerin olduğu kutu ve uğurböceği resmi getirilir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numPr>
                <w:ilvl w:val="0"/>
                <w:numId w:val="8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uğurböceğini inceleyerek kaç tane anteni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ayağı ve beneği olduğunu saymaları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Çocuklar uğurböceğinin ismini birkaç kez tekrar ederler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başladığı çocuklara fark ettirilir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Uğurböceği büyük bir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kâğıdına yapıştırılır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kutunun içinden sırayla bir kart çekerler ve resimde gördüğünün adını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başlayanlar uğurböceğinin etrafına yapıştırılır ve poster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başlayan sözcükler üretilir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sonu u sesi ile biten nesnelerin resimleri ile bir cümle kurmaları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D54EA3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U sesi ile biten sözcükler üretmeleri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547C0">
            <w:pPr>
              <w:pStyle w:val="ListeParagraf1"/>
              <w:numPr>
                <w:ilvl w:val="0"/>
                <w:numId w:val="8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Ses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Farkındalığı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çalışma sayfası incelenerek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İncelediğimiz hayvanın adı neydi?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sesle başlıyor?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Kutunun içinde hangi nesnelerin resimleri çıktı?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nesneler u sesi ile başlıyor?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nesneler u sesi ile bitiyor?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proofErr w:type="spellStart"/>
            <w:r w:rsidRPr="00B5057A">
              <w:rPr>
                <w:sz w:val="20"/>
                <w:szCs w:val="20"/>
              </w:rPr>
              <w:t>Umay’ın</w:t>
            </w:r>
            <w:proofErr w:type="spellEnd"/>
            <w:r w:rsidRPr="00B5057A">
              <w:rPr>
                <w:sz w:val="20"/>
                <w:szCs w:val="20"/>
              </w:rPr>
              <w:t xml:space="preserve"> adı hangi sesle başlıyor?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U sesi ile başlayan başka hangi isimler biliyorsun?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Sınıfta u sesi ile başlayan neler var?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taşıtlar u sesi ile başlar?</w:t>
            </w:r>
          </w:p>
        </w:tc>
      </w:tr>
      <w:tr w:rsidR="007C032C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Kutu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resimler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uğurböceği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proofErr w:type="spellStart"/>
            <w:r w:rsidRPr="00B5057A">
              <w:rPr>
                <w:sz w:val="20"/>
                <w:szCs w:val="20"/>
              </w:rPr>
              <w:t>kraft</w:t>
            </w:r>
            <w:proofErr w:type="spellEnd"/>
            <w:r w:rsidRPr="00B5057A">
              <w:rPr>
                <w:sz w:val="20"/>
                <w:szCs w:val="20"/>
              </w:rPr>
              <w:t xml:space="preserve">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yapıştırıcı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Ses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evde u sesi ile başlayan nesneleri bulup tanımlamaları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723E2F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723E2F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567"/>
        <w:rPr>
          <w:b/>
          <w:sz w:val="20"/>
          <w:szCs w:val="20"/>
        </w:rPr>
        <w:sectPr w:rsidR="007C032C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ERİYEN VE ERİMEYEN MADDELER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Fen</w:t>
      </w:r>
      <w:r w:rsidR="00DF394F" w:rsidRPr="00B5057A">
        <w:rPr>
          <w:bCs/>
          <w:sz w:val="20"/>
          <w:szCs w:val="20"/>
        </w:rPr>
        <w:t xml:space="preserve">, </w:t>
      </w:r>
      <w:r w:rsidR="007C032C" w:rsidRPr="00B5057A">
        <w:rPr>
          <w:bCs/>
          <w:sz w:val="20"/>
          <w:szCs w:val="20"/>
        </w:rPr>
        <w:t>Matematik ve Türkçe</w:t>
      </w:r>
      <w:r w:rsidR="00DF394F" w:rsidRPr="00B5057A">
        <w:rPr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(Bütünleştirilmiş Büyük Grup ve 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proofErr w:type="gramStart"/>
            <w:r w:rsidR="0058293F" w:rsidRPr="00B5057A">
              <w:rPr>
                <w:bCs/>
                <w:i/>
                <w:spacing w:val="-2"/>
                <w:sz w:val="20"/>
                <w:szCs w:val="20"/>
              </w:rPr>
              <w:t>..</w:t>
            </w:r>
            <w:proofErr w:type="gramEnd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(Bir olayın olası nedenlerini ve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"/>
                <w:sz w:val="20"/>
                <w:szCs w:val="20"/>
              </w:rPr>
              <w:t>5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"/>
                <w:sz w:val="20"/>
                <w:szCs w:val="20"/>
              </w:rPr>
              <w:t>Sohbete katılır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Konuşmak için sırasını bekler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Duygu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düşünce ve hayallerini söyler</w:t>
            </w:r>
            <w:r w:rsidR="00DF394F" w:rsidRPr="00B5057A">
              <w:rPr>
                <w:i/>
                <w:spacing w:val="-14"/>
                <w:sz w:val="20"/>
                <w:szCs w:val="20"/>
              </w:rPr>
              <w:t xml:space="preserve">. </w:t>
            </w:r>
            <w:r w:rsidRPr="00B5057A">
              <w:rPr>
                <w:i/>
                <w:spacing w:val="-14"/>
                <w:sz w:val="20"/>
                <w:szCs w:val="20"/>
              </w:rPr>
              <w:t>Duygu ve düşüncelerinin nedenlerini söyler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B5057A">
              <w:rPr>
                <w:sz w:val="20"/>
                <w:szCs w:val="20"/>
              </w:rPr>
              <w:t xml:space="preserve"> anlamını kavrar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z w:val="20"/>
                <w:szCs w:val="20"/>
              </w:rPr>
              <w:t>Dinlediklerini/izlediklerini açıklar ve yorum yapar</w:t>
            </w:r>
            <w:r w:rsidR="00DF394F" w:rsidRPr="00B5057A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bazı nesnelerin suya atılıp karıştırıldığında eridiği ve bazılarının da erimediği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Masada bulunan un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tuz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şeker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kum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pirinç vb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malzemeler incelenir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eriyen ve erimeyen nesnelerin neler olabileceği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Çevrelerinden gözlemledikleri ve yaşantılarından edindikleri tecrübeleri dile getirmeleri için yardımcı olunur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Suya ya da başka bir sıvı içeceğin içine bir şey atıp atmadıkları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sonucunda nelerin olduğu konusunda düşünceleri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plastik bardakların içine bir miktar su koymaları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Her çocuğun bir malzeme seçmesi istenir ve bu malzemenin suda eriyip erimediği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Ardından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malzemeyi suya katarak karıştırması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Malzemenin aldığı şekil ve suyun aldığı renk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suyun görüntüsü ve varsa tadındaki değişiklik hakkında sorular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Tüm maddeler sırayla denenir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Sonucu tüm sınıfın görmesi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Etkinlik sonunda çocuklarla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malzemelerin eridiği hangilerinin erimediği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eriyen maddelerin ne kadar sürede eridiği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neden bazı maddelerin daha çabuk bazılarınınsa daha yavaş eridiği konusunda tahmin yürütmeleri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Etkinliğin içinde saklı olan ipuçları verilerek anlamalarına yardımcı olunur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malzemeleri kullandık?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malzemeler suda erir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hangi malzemeler erimez?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Malzemelerin eriyip erimediğini anlayabilmek için neden suyun içine karıştırdık?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 yaparken neler hissettin?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bir sıvının içine şeker koyup karıştırdın mı? Sonunda ne oldu?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Suyun içinde eriyen malzemeler kaybolur mu?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Her malzemenin bir tadı var mı?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 bize neyi öğretti?</w:t>
            </w:r>
          </w:p>
          <w:p w:rsidR="007C032C" w:rsidRPr="00B5057A" w:rsidRDefault="00DF394F" w:rsidP="0096059A">
            <w:pPr>
              <w:ind w:left="8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7C032C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FFFFFF"/>
              </w:rPr>
              <w:t>Un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tuz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şeker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kum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taş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pirinç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su ve plastik bardak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Erimek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değişim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birlikte suda eriyen ve erimeyen maddeler ile ilgili deney yapmaları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723E2F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E9009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Dikdörtgen</w:t>
      </w:r>
      <w:r w:rsidRPr="002D1419">
        <w:rPr>
          <w:i/>
        </w:rPr>
        <w:t>’ adlı</w:t>
      </w:r>
      <w:r>
        <w:rPr>
          <w:i/>
        </w:rPr>
        <w:t xml:space="preserve"> matematik etkinliği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FF0F3F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Pr="00197971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Kartopu Oynama Günü’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hareket ve oyun etkinliği</w:t>
      </w:r>
      <w:r w:rsidRPr="00197971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DİKDÖRTGEN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 xml:space="preserve">: </w:t>
      </w:r>
      <w:r w:rsidR="007C032C" w:rsidRPr="00B5057A">
        <w:rPr>
          <w:bCs/>
          <w:sz w:val="20"/>
          <w:szCs w:val="20"/>
        </w:rPr>
        <w:t>Matematik</w:t>
      </w:r>
      <w:r w:rsidR="00DF394F" w:rsidRPr="00B5057A">
        <w:rPr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(Tüm Grup ve Bireysel Etkinlik)</w:t>
      </w:r>
    </w:p>
    <w:p w:rsidR="007C032C" w:rsidRPr="00B5057A" w:rsidRDefault="007C032C" w:rsidP="007C032C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 +</w:t>
      </w:r>
    </w:p>
    <w:p w:rsidR="007C032C" w:rsidRPr="00B5057A" w:rsidRDefault="007C032C" w:rsidP="007C032C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678"/>
        <w:gridCol w:w="2551"/>
      </w:tblGrid>
      <w:tr w:rsidR="007C032C" w:rsidRPr="00B5057A" w:rsidTr="0096059A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B5057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Sıra bildiren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10’a kadar olan sayılar içerisinde bir sayıdan önce ve sonra gelen sayıyı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Geometrik şekilleri tanır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Zamanla ilgili kavramları açıklar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BE1066" w:rsidP="0096059A">
            <w:pPr>
              <w:rPr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2"/>
                <w:sz w:val="20"/>
                <w:szCs w:val="20"/>
              </w:rPr>
              <w:t>(</w:t>
            </w:r>
            <w:r w:rsidR="007C032C" w:rsidRPr="00B5057A">
              <w:rPr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DF394F" w:rsidRPr="00B5057A">
              <w:rPr>
                <w:i/>
                <w:iCs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Kol saati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masa saati ve duvar saati çocuklara gösterilir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Çocukların saatleri incelemeleri ve kullanım amaçları hakkında sohbet etmeleri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saatleri büyükten küçüğe doğru sıralamaları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dikdörtgen şeklinde üç farklı boyda kitabı büyükten küçüğe doğru sıralamaları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Kitapların geometrik şekilleri tanımlanır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Dikdörtgen şeklinde olan bir kutu çocuklara gösterilerek kutunun şekli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Dikdörtgen şeklindeki eşyalar bulunur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Dikdörtgen kutu açıldığında içinden çim adam yapım malzemeleri çıkar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çim adamı nasıl yapacakları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Toprağın az bir miktarı çim tohumuyla karıştırılıp ince çorabın içine boşaltılır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Kalan toprak ise onun üzerine dökülerek çorabın ağzı sıkıca bağlanır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Çim tohumlarının bulunduğu kısım üste gelecek şekilde çorap ters çevrilir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Toprağın her gün düzenli olarak sulanması gerektiği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(Her gün düzenli olarak sulanan topraktaki tohumlar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i/>
                <w:sz w:val="20"/>
                <w:szCs w:val="20"/>
              </w:rPr>
              <w:t>bir süre sonra yeşermeye başlar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</w:rPr>
              <w:t>.)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Son olarak düğme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boncuk gibi malzemeler ağız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göz ve burun yapımında kullanılır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Çim adam fen merkezine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‘Dikdörtgen ve Daire-Üçgen-Dikdörtgen’ adlı çalışma sayfaları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saat inceledik?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Küçük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orta ve büyük saat hangisiydi?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Kitapların geometrik şekilleri nedir?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Dikdörtgenin kaç kenarı ve köşesi vardır?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kenar uzun kaç kenar kısadır?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Kutunun şekli neydi?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dikdörtgen şeklinde olan neler var?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Kutudan çıkan malzemeler nelerdi?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çim tohumu kullandık?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lang w:eastAsia="tr-TR"/>
              </w:rPr>
              <w:t>Toprakta ne gibi değişiklikler oldu?</w:t>
            </w:r>
          </w:p>
          <w:p w:rsidR="007C032C" w:rsidRPr="00B5057A" w:rsidRDefault="007C032C" w:rsidP="00FA5E5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lang w:eastAsia="tr-TR"/>
              </w:rPr>
              <w:t>Çalışma sayfasında dikdörtgenden başka hangi şekiller var?</w:t>
            </w:r>
          </w:p>
          <w:p w:rsidR="007C032C" w:rsidRPr="00B5057A" w:rsidRDefault="007C032C" w:rsidP="0096059A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:rsidTr="00723E2F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İçinde çim adam yapımı malzemelerinin olduğu dikdörtgen şeklinde bir kutu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1 adet ince çorap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küçük bir kap dolusu toprak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çim tohumu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ikisi büyük biri küçük 3 adet düğme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boncuk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yapıştırıcı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kol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masa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duvar saati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kitaplar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İnce çorap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akvaryum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gazete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dergi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bulmaca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çim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tohum</w:t>
            </w:r>
          </w:p>
          <w:p w:rsidR="007C032C" w:rsidRPr="00B5057A" w:rsidRDefault="007C032C" w:rsidP="0096059A">
            <w:pPr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Geometrik şekil:</w:t>
            </w:r>
            <w:r w:rsidRPr="00B5057A">
              <w:rPr>
                <w:sz w:val="20"/>
                <w:szCs w:val="20"/>
              </w:rPr>
              <w:t xml:space="preserve"> Dikdörtgen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Daire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Üçgen</w:t>
            </w: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Ailelerden çocuklarıyla dikdörtgen şeklinde bir kutuyu kullanarak bir proje üretmeleri istenebilir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C032C" w:rsidRPr="00B5057A" w:rsidTr="00A916C4">
        <w:trPr>
          <w:trHeight w:val="1974"/>
        </w:trPr>
        <w:tc>
          <w:tcPr>
            <w:tcW w:w="7656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723E2F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709"/>
        <w:rPr>
          <w:b/>
          <w:sz w:val="20"/>
          <w:szCs w:val="20"/>
        </w:rPr>
        <w:sectPr w:rsidR="007C032C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KARTOPU OYNAMA GÜNÜ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Hareket ve Oyun (Bütünleştirilmiş Bireysel ve Tüm Grup Etkinliği)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394"/>
        <w:gridCol w:w="2693"/>
      </w:tblGrid>
      <w:tr w:rsidR="007C032C" w:rsidRPr="00B5057A" w:rsidTr="0096059A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tabs>
                <w:tab w:val="left" w:pos="0"/>
              </w:tabs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7C032C" w:rsidRPr="00B5057A" w:rsidRDefault="007C032C" w:rsidP="0096059A">
            <w:pPr>
              <w:tabs>
                <w:tab w:val="num" w:pos="0"/>
                <w:tab w:val="left" w:pos="360"/>
              </w:tabs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 kontrolü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="00DF394F" w:rsidRPr="00B5057A">
              <w:rPr>
                <w:b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Atılan topu elleri ile tutar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Farklı boyut ve ağırlıktaki nesneleri hedefe atar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>Kazanım 4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Küçük kasların kullanımına yönelik hareketleri yapar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i/>
                <w:spacing w:val="4"/>
                <w:sz w:val="20"/>
                <w:szCs w:val="20"/>
              </w:rPr>
              <w:t xml:space="preserve">(Nesneleri </w:t>
            </w:r>
            <w:r w:rsidRPr="00B5057A">
              <w:rPr>
                <w:i/>
                <w:spacing w:val="-3"/>
                <w:sz w:val="20"/>
                <w:szCs w:val="20"/>
              </w:rPr>
              <w:t>sıka</w:t>
            </w:r>
            <w:r w:rsidRPr="00B5057A">
              <w:rPr>
                <w:i/>
                <w:spacing w:val="-2"/>
                <w:sz w:val="20"/>
                <w:szCs w:val="20"/>
              </w:rPr>
              <w:t>r</w:t>
            </w:r>
            <w:r w:rsidR="00DF394F" w:rsidRPr="00B5057A">
              <w:rPr>
                <w:i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Dil Gelişimi: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bCs/>
                <w:spacing w:val="-1"/>
                <w:sz w:val="20"/>
                <w:szCs w:val="20"/>
              </w:rPr>
              <w:t>Dinlediklerinin/izlediklerinin</w:t>
            </w:r>
            <w:r w:rsidRPr="00B5057A">
              <w:rPr>
                <w:rFonts w:eastAsia="Calibri"/>
                <w:sz w:val="20"/>
                <w:szCs w:val="20"/>
              </w:rPr>
              <w:t xml:space="preserve"> anlamını kavrar</w:t>
            </w:r>
            <w:r w:rsidR="00DF394F" w:rsidRPr="00B5057A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z w:val="20"/>
                <w:szCs w:val="20"/>
              </w:rPr>
            </w:pPr>
            <w:r w:rsidRPr="00B5057A">
              <w:rPr>
                <w:b/>
                <w:bCs/>
                <w:iCs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rFonts w:eastAsia="Calibri"/>
                <w:bCs/>
                <w:i/>
                <w:iCs/>
                <w:sz w:val="20"/>
                <w:szCs w:val="20"/>
              </w:rPr>
              <w:t>(Sözel yönergeleri yerine getirir</w:t>
            </w:r>
            <w:r w:rsidR="00DF394F" w:rsidRPr="00B5057A">
              <w:rPr>
                <w:rFonts w:eastAsia="Calibri"/>
                <w:bCs/>
                <w:i/>
                <w:iCs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Bilişsel Gelişim: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20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Nesne/sembollerle grafik hazırlar</w:t>
            </w:r>
            <w:proofErr w:type="gramStart"/>
            <w:r w:rsidR="0058293F" w:rsidRPr="00B5057A">
              <w:rPr>
                <w:bCs/>
                <w:spacing w:val="-2"/>
                <w:sz w:val="20"/>
                <w:szCs w:val="20"/>
              </w:rPr>
              <w:t>..</w:t>
            </w:r>
            <w:proofErr w:type="gramEnd"/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Duvara kardan adam resmi asılır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yere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kardan adam resminin önüne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yakından uzağa doğru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boydan boya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aralıklı iki çizgi çizer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kartopu oynayacakları söylenerek artık kâğıtlar verilir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Çocuklar bu kâğıtları sıkarak kartopu yaparlar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Öğretmen “Çok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çok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hem de çok kartopumuz olsun” diyerek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çocukların daha fazla kartopu yapmalarını sağlar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tefe vurduğunda çocuklar kartopu oynamaya başlarlar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Kartoplarını arkadaşlarına atarak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atılan kartopunu tutmaya çalışarak oyuna devam ederler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Tefe tekrar vurulduğunda kartopu atma oyunu sonlandırılır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kardan adam resminin yanına geçilir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öğretmenin önceden çizdiği çizgilerin istedikleri bir yerinde dururlar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sırayla “kartopunu yerden al” ve “kardan adama at” yönergelerini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durdukları yerden kartoplarını kardan adama atarlar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Öğretmen kartopunu “uzaktan atalım”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“yakından atalım” gibi yönergeler vererek etkinliği sürdürür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sonunda çocuklar kartoplarını açık yeşil ve koyu yeşil torbaların içine koyarlar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açık yeşil ve koyu yeşil torbalardaki kartopu sayısı kadar açık ve koyu yeşil pulları kullanarak grafik oluştururlar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Açık ve koyu yeşil pulları sayarlar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Hangi grupta daha çok pul olduğunu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Oyunun başında nasıl bir hazırlık yaptık?</w:t>
            </w:r>
          </w:p>
          <w:p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çizgiden attığımız toplar kardan adama daha çok isabet etti?</w:t>
            </w:r>
          </w:p>
          <w:p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Oyun hoşunuza gitti mi? Attığınız kartopu isabet etmediğinde ne hissettiniz? </w:t>
            </w:r>
          </w:p>
          <w:p w:rsidR="007C032C" w:rsidRPr="00B5057A" w:rsidRDefault="007C032C" w:rsidP="00FA5E5D">
            <w:pPr>
              <w:numPr>
                <w:ilvl w:val="0"/>
                <w:numId w:val="13"/>
              </w:numPr>
              <w:ind w:left="176" w:hanging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Siz daha önce kartopu oynadınız mı ya da kardan adam yaptınız mı? Nerede?</w:t>
            </w:r>
          </w:p>
          <w:p w:rsidR="007C032C" w:rsidRPr="00B5057A" w:rsidRDefault="007C032C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Duvara yapıştırılmış kardan adam resmi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Artık kâğıtlar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torba ve pullar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B5057A">
              <w:rPr>
                <w:bCs/>
                <w:sz w:val="20"/>
                <w:szCs w:val="20"/>
              </w:rPr>
              <w:t>…………</w:t>
            </w:r>
            <w:proofErr w:type="gramEnd"/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Yön/Mekânda</w:t>
            </w:r>
            <w:r w:rsidR="00436E2D" w:rsidRPr="00B5057A">
              <w:rPr>
                <w:b/>
                <w:sz w:val="20"/>
                <w:szCs w:val="20"/>
              </w:rPr>
              <w:t xml:space="preserve"> K</w:t>
            </w:r>
            <w:r w:rsidRPr="00B5057A">
              <w:rPr>
                <w:b/>
                <w:sz w:val="20"/>
                <w:szCs w:val="20"/>
              </w:rPr>
              <w:t>onum:</w:t>
            </w:r>
            <w:r w:rsidRPr="00B5057A">
              <w:rPr>
                <w:sz w:val="20"/>
                <w:szCs w:val="20"/>
              </w:rPr>
              <w:t xml:space="preserve"> Uzak-Yakın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Zıt:</w:t>
            </w:r>
            <w:r w:rsidRPr="00B5057A">
              <w:rPr>
                <w:sz w:val="20"/>
                <w:szCs w:val="20"/>
              </w:rPr>
              <w:t xml:space="preserve"> Açık-Koyu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bCs/>
                <w:sz w:val="20"/>
                <w:szCs w:val="20"/>
              </w:rPr>
              <w:t>…………………</w:t>
            </w:r>
            <w:r w:rsidRPr="00B5057A">
              <w:rPr>
                <w:bCs/>
                <w:sz w:val="20"/>
                <w:szCs w:val="20"/>
              </w:rPr>
              <w:t>.</w:t>
            </w:r>
            <w:proofErr w:type="gramEnd"/>
            <w:r w:rsidRPr="00B5057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C032C" w:rsidRPr="00B5057A" w:rsidTr="00723E2F">
        <w:trPr>
          <w:trHeight w:val="2417"/>
        </w:trPr>
        <w:tc>
          <w:tcPr>
            <w:tcW w:w="7514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  <w:p w:rsidR="007C032C" w:rsidRPr="00B5057A" w:rsidRDefault="007C032C" w:rsidP="0096059A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2694" w:firstLine="283"/>
        <w:rPr>
          <w:b/>
          <w:sz w:val="20"/>
          <w:szCs w:val="20"/>
        </w:rPr>
        <w:sectPr w:rsidR="007C032C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E9009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Kurtar Beni Arkadaşım</w:t>
      </w:r>
      <w:r w:rsidRPr="002D1419">
        <w:rPr>
          <w:i/>
        </w:rPr>
        <w:t>’ adlı</w:t>
      </w:r>
      <w:r>
        <w:rPr>
          <w:i/>
        </w:rPr>
        <w:t xml:space="preserve"> hareket etkinliği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8819BB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Pr="00197971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Buz Parçaları Eritiyoruz’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fen ve matematik etkinliği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KURTAR BENİ ARKADAŞIM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 xml:space="preserve">Hareket </w:t>
      </w:r>
      <w:r w:rsidR="00BE1066" w:rsidRPr="00B5057A">
        <w:rPr>
          <w:bCs/>
          <w:sz w:val="20"/>
          <w:szCs w:val="20"/>
        </w:rPr>
        <w:t>(</w:t>
      </w:r>
      <w:r w:rsidR="007C032C" w:rsidRPr="00B5057A">
        <w:rPr>
          <w:bCs/>
          <w:sz w:val="20"/>
          <w:szCs w:val="20"/>
        </w:rPr>
        <w:t>Tüm</w:t>
      </w:r>
      <w:r w:rsidR="00DF394F" w:rsidRPr="00B5057A">
        <w:rPr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Grup Etkinliği)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20"/>
        <w:gridCol w:w="3827"/>
        <w:gridCol w:w="3260"/>
      </w:tblGrid>
      <w:tr w:rsidR="007C032C" w:rsidRPr="00B5057A" w:rsidTr="0096059A">
        <w:trPr>
          <w:trHeight w:val="7930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BE1066" w:rsidP="0096059A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r w:rsidR="007C032C" w:rsidRPr="00B5057A">
              <w:rPr>
                <w:i/>
                <w:iCs/>
                <w:spacing w:val="-1"/>
                <w:sz w:val="20"/>
                <w:szCs w:val="20"/>
              </w:rPr>
              <w:t>Mekânda konum alır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D00989" w:rsidP="0096059A">
            <w:pPr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Motor Gelişimi</w:t>
            </w:r>
            <w:r w:rsidR="007C032C" w:rsidRPr="00B5057A">
              <w:rPr>
                <w:b/>
                <w:sz w:val="20"/>
                <w:szCs w:val="20"/>
                <w:u w:val="single"/>
              </w:rPr>
              <w:t>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BE1066" w:rsidP="0096059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="007C032C" w:rsidRPr="00B5057A">
              <w:rPr>
                <w:i/>
                <w:sz w:val="20"/>
                <w:szCs w:val="20"/>
              </w:rPr>
              <w:t>Yönergeler doğrultusunda koşar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Sorumluluklar yerine getirilmediğinde olası sonuçları söyler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Çocuklarla birlikte bahçeye çıkılır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 oynayacak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çocuklar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toplanıp sayışırlar ve böylece ebeyi belirlerler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 oyuncuların sayısına bağlı kalmakla beraber genellikle iki kişidir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kaçar ve ebeler onlara dokunmaya çalışır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Ebenin vurduğu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 duvarın dibinde el ele tutuşarak dururlar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Ebelerden biri onları beklerken öteki ebe diğerlerini vurmaya çalışır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Oyuncularda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, 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vurulan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arkadaşlarını kurtarmaya çalışır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Kurtarması için vurulmuş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oyunculardan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birinin eline dokunması gerekir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Bu durumda vurulmuş kişiler kurtulur ve tekrar oyuna katılırlar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O anda ebenin ona dokunmamış olması gerekir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Ayrıca kurtarıldığı zaman ellerinin bir birine tutulmuş olması gerekir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Ellerin ayrıldığı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yerden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diğer taraf kurtarılmamış olur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Böylece ebeler herkesi vurabilirse oyun tamamlanmış olur ve eski ebeler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yerlerine</w:t>
            </w:r>
            <w:r w:rsidRPr="00B5057A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 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ebe seçerler ve oyun böylece devam eder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Oyundan sonra oyunun değerlendirmesi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Birlikte oyun oynarken neler hissettikleri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işbirliği ve kardeşlik içinde oynayıp oynamadıkları sorulur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1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Değerler Eğitimi</w:t>
            </w:r>
            <w:r w:rsidR="00BE1066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(</w:t>
            </w:r>
            <w:r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>Birlikte yaşamak ve kardeşlik) çalışma sayfası yönergeler doğrultusunda uygulanır</w:t>
            </w:r>
            <w:r w:rsidR="00DF394F" w:rsidRPr="00B5057A">
              <w:rPr>
                <w:rFonts w:ascii="Times New Roman" w:hAnsi="Times New Roman"/>
                <w:bCs/>
                <w:sz w:val="20"/>
                <w:szCs w:val="20"/>
                <w:shd w:val="clear" w:color="auto" w:fill="FAFAFA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oyunda kaç ebe ile oynadık?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Ebelerin görevi neydi?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Oyuncuların görevi neydi?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oyunda işbirliği yapmak neden önemliydi?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Vurulan oyuncuların aynı yerde beklemesi onları kurtarmaya çalışan diğer oyunculara nasıl bir kolaylık sağladı?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İki ebe kendi aralarında nasıl bir görev dağılımı yaptılar?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Ebe tarafından vurulduğunuz zaman neler hissettiniz?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Tekrar kurtulup oyuna katıldığınız zaman neler hissettiniz?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sayfasında oyuncakları dökülen Berke’ye kim yardım etti?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Berke kendini nasıl hissetti?</w:t>
            </w:r>
          </w:p>
        </w:tc>
      </w:tr>
      <w:tr w:rsidR="007C032C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proofErr w:type="gramStart"/>
            <w:r w:rsidRPr="00B5057A">
              <w:rPr>
                <w:sz w:val="20"/>
                <w:szCs w:val="20"/>
              </w:rPr>
              <w:t>……………</w:t>
            </w:r>
            <w:r w:rsidR="00DF394F" w:rsidRPr="00B5057A">
              <w:rPr>
                <w:sz w:val="20"/>
                <w:szCs w:val="20"/>
              </w:rPr>
              <w:t>.</w:t>
            </w:r>
            <w:proofErr w:type="gramEnd"/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Kurtulmak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dokunmak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bCs/>
                <w:sz w:val="20"/>
                <w:szCs w:val="20"/>
              </w:rPr>
              <w:t>…………………</w:t>
            </w:r>
            <w:r w:rsidR="0058293F" w:rsidRPr="00B5057A">
              <w:rPr>
                <w:bCs/>
                <w:sz w:val="20"/>
                <w:szCs w:val="20"/>
              </w:rPr>
              <w:t>..</w:t>
            </w:r>
            <w:proofErr w:type="gramEnd"/>
            <w:r w:rsidRPr="00B5057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7C032C" w:rsidRPr="00B5057A" w:rsidTr="00723E2F">
        <w:trPr>
          <w:trHeight w:val="2002"/>
        </w:trPr>
        <w:tc>
          <w:tcPr>
            <w:tcW w:w="6947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723E2F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425"/>
        <w:rPr>
          <w:b/>
          <w:sz w:val="20"/>
          <w:szCs w:val="20"/>
        </w:rPr>
        <w:sectPr w:rsidR="007C032C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BUZ PARÇALARI ERİTİYORUZ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Fen ve Matematik (Bütünleştirilmiş Küçük Grup ve 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Nesne/durum/olayla ilgili tahminde bulunur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"/>
                <w:sz w:val="20"/>
                <w:szCs w:val="20"/>
              </w:rPr>
              <w:t>8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Dinlediklerini/izlediklerini çeşitli yollarla ifade eder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"/>
                <w:sz w:val="20"/>
                <w:szCs w:val="20"/>
              </w:rPr>
              <w:t>Dinledikleri/izledikleri ile ilgili sorular sorar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sorulara cevap verir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Dinlediklerini/izlediklerini resimle sergiler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i/>
                <w:sz w:val="20"/>
                <w:szCs w:val="20"/>
              </w:rPr>
              <w:t>Kazanım 8</w:t>
            </w:r>
            <w:r w:rsidR="00DF394F" w:rsidRPr="00B5057A">
              <w:rPr>
                <w:b/>
                <w:i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Farklılıklara saygı gösterir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Uygulamaya başlamadan önce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çocuklara buz hakkında</w:t>
            </w:r>
            <w:r w:rsidRPr="00B5057A">
              <w:rPr>
                <w:rFonts w:ascii="Times New Roman" w:hAnsi="Times New Roman"/>
                <w:i/>
                <w:sz w:val="20"/>
                <w:szCs w:val="20"/>
                <w:shd w:val="clear" w:color="auto" w:fill="FAFCFF"/>
              </w:rPr>
              <w:t>” Buz sizce nasıl oluşur?Daha önce hiç buz incelediniz mi</w:t>
            </w:r>
            <w:proofErr w:type="gramStart"/>
            <w:r w:rsidRPr="00B5057A">
              <w:rPr>
                <w:rFonts w:ascii="Times New Roman" w:hAnsi="Times New Roman"/>
                <w:i/>
                <w:sz w:val="20"/>
                <w:szCs w:val="20"/>
                <w:shd w:val="clear" w:color="auto" w:fill="FAFCFF"/>
              </w:rPr>
              <w:t>?</w:t>
            </w:r>
            <w:r w:rsidR="00DF394F" w:rsidRPr="00B5057A">
              <w:rPr>
                <w:rFonts w:ascii="Times New Roman" w:hAnsi="Times New Roman"/>
                <w:i/>
                <w:sz w:val="20"/>
                <w:szCs w:val="20"/>
                <w:shd w:val="clear" w:color="auto" w:fill="FAFCFF"/>
              </w:rPr>
              <w:t>,</w:t>
            </w:r>
            <w:proofErr w:type="gramEnd"/>
            <w:r w:rsidR="00DF394F" w:rsidRPr="00B5057A">
              <w:rPr>
                <w:rFonts w:ascii="Times New Roman" w:hAnsi="Times New Roman"/>
                <w:i/>
                <w:sz w:val="20"/>
                <w:szCs w:val="20"/>
                <w:shd w:val="clear" w:color="auto" w:fill="FAFCFF"/>
              </w:rPr>
              <w:t xml:space="preserve"> </w:t>
            </w:r>
            <w:r w:rsidRPr="00B5057A">
              <w:rPr>
                <w:rFonts w:ascii="Times New Roman" w:hAnsi="Times New Roman"/>
                <w:i/>
                <w:sz w:val="20"/>
                <w:szCs w:val="20"/>
                <w:shd w:val="clear" w:color="auto" w:fill="FAFCFF"/>
              </w:rPr>
              <w:t>Buzu nerelerde kullanıyoruz?”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 gibi sorular sorularak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konu ile ilgili deneyimlerini ve düşüncelerini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anlatmaları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 Sohbet edilirken bir taraftan da buz parçaları çocuklara incelettirilir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 ikişerli gruplara ayrılır ve her gruba iki tane kavanoz verilir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 kavanozlardan birinin etrafını pamuk ve bant kullanarak sararlar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 sayarak her kavanozun içine 3-4 tane buz parçası atarlar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Kavanozların ağızlarını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streç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 film ile kaplarlar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Hangi kavanozdaki buzların daha çabuk eriyeceği hakkında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fikirleri alınır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Bir süre sonra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pamukla sarılı olmayan kavanozlardaki buzların daha çabuk eridiği gözlemlenir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Pamuk ile sarılı olmayan kavanozlardaki buzların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ortamın sıcaklığından daha çabuk etkilendiği için daha çabuk eridiği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pamuk ile sarılı olan kavanozlardaki buzların ise içerideki havayı muhafaza ettiği için daha geç eridiği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B5057A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AFCFF"/>
              </w:rPr>
              <w:t>Çocuklara resim kâğıtları ve boyaları verilir</w:t>
            </w:r>
            <w:r w:rsidR="00DF394F" w:rsidRPr="00B5057A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B5057A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AFCFF"/>
              </w:rPr>
              <w:t>deney ile ilgili edindikleri bilgileri çizerek göstermeleri istenir</w:t>
            </w:r>
            <w:r w:rsidR="00DF394F" w:rsidRPr="00B5057A">
              <w:rPr>
                <w:rStyle w:val="apple-converted-space"/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malzemeleri kullandık?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Buz nasıl oluşur?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buz incelediniz mi?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Buzu nerelerde kullanıyoruz?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Buza dokununca ne hissediyorsun?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Kavanozlara kaç tane buz attınız?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Grup arkadaşınla çalışırken nasıl görev paylaşımı yaptınız?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kavanozdaki buzlar daha çabuk eridi? Neden?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bize neler öğretti?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 donmadan önce nasıl görünüyor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Buz her yerde erir mi?</w:t>
            </w:r>
          </w:p>
        </w:tc>
      </w:tr>
      <w:tr w:rsidR="007C032C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 sayısı kadar kavanoz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pamuk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bant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buz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resim kâğıtları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boya kalemleri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Buz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erimek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sıcaklık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Duyu</w:t>
            </w:r>
            <w:r w:rsidRPr="00B5057A">
              <w:rPr>
                <w:sz w:val="20"/>
                <w:szCs w:val="20"/>
              </w:rPr>
              <w:t>: Soğuk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beraber evde buzu hangi amaçlar için kullandıkları hakkında sohbet etmeleri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723E2F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AKIŞI-13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E9009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Suyun Kaldırma Kuvveti</w:t>
      </w:r>
      <w:r w:rsidRPr="002D1419">
        <w:rPr>
          <w:i/>
        </w:rPr>
        <w:t>’ adlı</w:t>
      </w:r>
      <w:r>
        <w:rPr>
          <w:i/>
        </w:rPr>
        <w:t xml:space="preserve"> fen etkinliği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3A09E5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Her Yer Pırıl </w:t>
      </w:r>
      <w:proofErr w:type="spellStart"/>
      <w:r>
        <w:rPr>
          <w:i/>
        </w:rPr>
        <w:t>Pırıl</w:t>
      </w:r>
      <w:proofErr w:type="spellEnd"/>
      <w:r>
        <w:rPr>
          <w:i/>
        </w:rPr>
        <w:t>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fen ve okuma yazmaya hazırlık etkinliği</w:t>
      </w:r>
      <w:r w:rsidRPr="00197971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SUYUN KALDIRMA KUVVETİ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Fen</w:t>
      </w:r>
      <w:r w:rsidR="00DF394F" w:rsidRPr="00B5057A">
        <w:rPr>
          <w:bCs/>
          <w:sz w:val="20"/>
          <w:szCs w:val="20"/>
        </w:rPr>
        <w:t xml:space="preserve"> </w:t>
      </w:r>
      <w:r w:rsidR="00BE1066" w:rsidRPr="00B5057A">
        <w:rPr>
          <w:bCs/>
          <w:sz w:val="20"/>
          <w:szCs w:val="20"/>
        </w:rPr>
        <w:t>(</w:t>
      </w:r>
      <w:r w:rsidR="007C032C" w:rsidRPr="00B5057A">
        <w:rPr>
          <w:bCs/>
          <w:sz w:val="20"/>
          <w:szCs w:val="20"/>
        </w:rPr>
        <w:t>Tüm Grup etkinliği)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969"/>
        <w:gridCol w:w="3118"/>
      </w:tblGrid>
      <w:tr w:rsidR="007C032C" w:rsidRPr="00B5057A" w:rsidTr="0096059A">
        <w:trPr>
          <w:trHeight w:val="9100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nesne/durum/olaya yönelik sorular sorar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spacing w:val="-2"/>
                <w:sz w:val="20"/>
                <w:szCs w:val="20"/>
              </w:rPr>
              <w:t>Dikkatini çeken nesne/durum/olayı ayrıntılarıyla açıklar</w:t>
            </w:r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(Nesne/varlığın miktarını söyler) </w:t>
            </w:r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8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Nesne/varlıkların miktarını karşılaştırır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17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Neden-sonuç ilişkisi kurar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2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nedenlerini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Bir olayın olası sonuçlarını söyler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kaptan kaba boşaltır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Deneye geçmeden önce çocuklarla su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İnsanların suyu hangi alanlarda ve nasıl kullandığı tartışılır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yaşayan hayvanların neler olduğu hakkında sohbet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içine bir tane boncuk atılır ve sonra çay bardağının içi suyla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içindeki su şişeye koyulur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olay tekrarlanarak şişenin bir tanesi tamamen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 yarısına kadar doldurulur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Üçüncü şişe ise boş bırakılır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arada şişeler doldurulurken çocuklarla beraber kaç bardak su koyulduğu sayılır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 doldurduktan sonra içindeki boncuklar sayılarak hangi şişeye kaç tane boncuk olduğu tespit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Boncuk sayısına göre hangi şişede daha az su olduğu tahmin edilir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Daha sonra derin bir kabın içine su doldurulur ve şişelerin üçü de bu suyun içine 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hangilerinin battığı hangilerinin yüzdüğü incelenir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su dolu kabın içindeki konumları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Tamamen suyla dolu olan şişenin battığı yarısına kadar su olan şişenin ve boş olan şişenin yüzdüğü ve boş olan şişenin diğerlerine göre en üstte olduğu gözlenir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 sudan çıkarılır ve çocuklardan şişeleri suyun içine konumlarına göre sıralamaları istenir (dibe en yakın şişeden en uzak şişeye doğru)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Altında –üstünde çalışma sayfası yönergeler doğrultusunda uygulanır</w:t>
            </w:r>
            <w:r w:rsidR="00DF394F" w:rsidRPr="00B5057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Deneyimizde hangi nesneleri kullandık?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İnsanlar suyu hangi alanlarda kullanırlar?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canlıların suya ihtiyacı vardır?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Birinci şişeye kaç bardak su doldurduk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ikinci şişeye kaç bardak su doldurduk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üçüncü şişeye kaç bardak su doldurduk?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 battı? Neden?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şişeler yüzdü neden?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Şişelere kaç bardak su koyduğumuzu nasıl saydık?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bize ne öğretti?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Evde suyu en çok ne için kullanırsın?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sırasında kendini nasıl hissettin?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 en üstte duran hayvan hangisi</w:t>
            </w:r>
            <w:r w:rsidR="00DF394F"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B5057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altta hangi hayvan var?</w:t>
            </w:r>
          </w:p>
        </w:tc>
      </w:tr>
      <w:tr w:rsidR="007C032C" w:rsidRPr="00B5057A" w:rsidTr="00723E2F">
        <w:trPr>
          <w:trHeight w:val="1649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  <w:shd w:val="clear" w:color="auto" w:fill="FFFFFF"/>
              </w:rPr>
              <w:t>Üç adet aynı büyüklükte plastik şişe ve kapakları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bir adet çay bardağı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bol miktarda boncuk</w:t>
            </w:r>
            <w:r w:rsidR="00DF394F" w:rsidRPr="00B5057A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B5057A">
              <w:rPr>
                <w:sz w:val="20"/>
                <w:szCs w:val="20"/>
                <w:shd w:val="clear" w:color="auto" w:fill="FFFFFF"/>
              </w:rPr>
              <w:t>oldukça derin bir kap ve su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Batmak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yüzmek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kaldırma kuvveti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Yön/ Mekânda Konum</w:t>
            </w:r>
            <w:r w:rsidRPr="00B5057A">
              <w:rPr>
                <w:sz w:val="20"/>
                <w:szCs w:val="20"/>
              </w:rPr>
              <w:t xml:space="preserve">: </w:t>
            </w:r>
            <w:r w:rsidRPr="00B5057A">
              <w:rPr>
                <w:sz w:val="20"/>
                <w:szCs w:val="20"/>
                <w:lang w:eastAsia="tr-TR"/>
              </w:rPr>
              <w:t>Altında- Üstünde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çocuklarına evdeki bitkilere su verme sorumluluğu vermeleri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723E2F">
        <w:trPr>
          <w:trHeight w:val="2254"/>
        </w:trPr>
        <w:tc>
          <w:tcPr>
            <w:tcW w:w="7089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723E2F">
            <w:pPr>
              <w:pStyle w:val="ListeParagraf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FA5E5D">
      <w:pPr>
        <w:pStyle w:val="ListeParagraf"/>
        <w:numPr>
          <w:ilvl w:val="0"/>
          <w:numId w:val="21"/>
        </w:numPr>
        <w:ind w:left="3119" w:hanging="142"/>
        <w:rPr>
          <w:b/>
          <w:sz w:val="20"/>
          <w:szCs w:val="20"/>
        </w:rPr>
        <w:sectPr w:rsidR="007C032C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 xml:space="preserve">HER YER PIRIL </w:t>
      </w:r>
      <w:proofErr w:type="spellStart"/>
      <w:r w:rsidRPr="00B5057A">
        <w:rPr>
          <w:b/>
          <w:sz w:val="20"/>
          <w:szCs w:val="20"/>
        </w:rPr>
        <w:t>PIRIL</w:t>
      </w:r>
      <w:proofErr w:type="spellEnd"/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Fen ve Okuma Yazmaya Hazırlık (Bütünleştirilmiş Tüm Grup Etkinliği)</w:t>
      </w:r>
      <w:r w:rsidR="00DF394F" w:rsidRPr="00B5057A">
        <w:rPr>
          <w:b/>
          <w:bCs/>
          <w:sz w:val="20"/>
          <w:szCs w:val="20"/>
        </w:rPr>
        <w:t xml:space="preserve"> 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6"/>
        <w:gridCol w:w="3686"/>
        <w:gridCol w:w="3118"/>
      </w:tblGrid>
      <w:tr w:rsidR="007C032C" w:rsidRPr="00B5057A" w:rsidTr="0096059A">
        <w:trPr>
          <w:trHeight w:val="8477"/>
        </w:trPr>
        <w:tc>
          <w:tcPr>
            <w:tcW w:w="3686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C032C" w:rsidRPr="00B5057A" w:rsidRDefault="007C032C" w:rsidP="0096059A">
            <w:pPr>
              <w:shd w:val="clear" w:color="auto" w:fill="FFFFFF"/>
              <w:jc w:val="both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1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rFonts w:eastAsia="Calibri"/>
                <w:sz w:val="20"/>
                <w:szCs w:val="20"/>
              </w:rPr>
              <w:t>Nesne/durum/olaya dikkatini verir</w:t>
            </w:r>
            <w:r w:rsidR="00DF394F" w:rsidRPr="00B5057A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rFonts w:eastAsia="Calibri"/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rFonts w:eastAsia="Calibri"/>
                <w:bCs/>
                <w:i/>
                <w:spacing w:val="-1"/>
                <w:sz w:val="20"/>
                <w:szCs w:val="20"/>
              </w:rPr>
              <w:t>Dikkat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,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sorular sorar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 xml:space="preserve">, </w:t>
            </w:r>
            <w:r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ayrıntılarıyla açıklar</w:t>
            </w:r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rFonts w:eastAsia="Calibri"/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5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söyler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Kazanım </w:t>
            </w:r>
            <w:r w:rsidRPr="00B5057A">
              <w:rPr>
                <w:rFonts w:eastAsia="Calibri"/>
                <w:b/>
                <w:sz w:val="20"/>
                <w:szCs w:val="20"/>
              </w:rPr>
              <w:t>8</w:t>
            </w:r>
            <w:r w:rsidR="00DF394F" w:rsidRPr="00B5057A">
              <w:rPr>
                <w:rFonts w:eastAsia="Calibri"/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rFonts w:eastAsia="Calibri"/>
                <w:b/>
                <w:sz w:val="20"/>
                <w:szCs w:val="20"/>
              </w:rPr>
            </w:pPr>
            <w:r w:rsidRPr="00B5057A">
              <w:rPr>
                <w:rFonts w:eastAsia="Calibri"/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framePr w:hSpace="141" w:wrap="around" w:vAnchor="text" w:hAnchor="margin" w:x="-919" w:y="256"/>
              <w:rPr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Nesne/varlıkların 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şeklini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büyüklüğünü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kokusunu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yapıldığı malzemeyi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miktarını ve kullanım amaçlarını ayırt eder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karşılaştırır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spacing w:val="-3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pacing w:val="-3"/>
                <w:sz w:val="20"/>
                <w:szCs w:val="20"/>
                <w:u w:val="single"/>
              </w:rPr>
              <w:t>Dil Gelişimi:</w:t>
            </w:r>
          </w:p>
          <w:p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>Kazanım 5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B5057A">
              <w:rPr>
                <w:b/>
                <w:bCs/>
                <w:iCs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Konuşmayı sürdürür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sonlandırır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Sohbete katılır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Öz Bakım Becerileri: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3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Yaşam alanlarında gerekli düzenlemeler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bCs/>
                <w:spacing w:val="-1"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B5057A">
              <w:rPr>
                <w:bCs/>
                <w:i/>
                <w:spacing w:val="-1"/>
                <w:sz w:val="20"/>
                <w:szCs w:val="20"/>
              </w:rPr>
              <w:t>Ev/okuldaki eşyaları temiz ve özenle kullanır</w:t>
            </w:r>
            <w:r w:rsidR="00DF394F" w:rsidRPr="00B5057A">
              <w:rPr>
                <w:bCs/>
                <w:i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spacing w:val="-1"/>
                <w:sz w:val="20"/>
                <w:szCs w:val="20"/>
              </w:rPr>
              <w:t>toplar</w:t>
            </w:r>
            <w:r w:rsidR="00DF394F" w:rsidRPr="00B5057A">
              <w:rPr>
                <w:bCs/>
                <w:i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spacing w:val="-1"/>
                <w:sz w:val="20"/>
                <w:szCs w:val="20"/>
              </w:rPr>
              <w:t>yerleştirir</w:t>
            </w:r>
            <w:r w:rsidR="00DF394F" w:rsidRPr="00B5057A">
              <w:rPr>
                <w:bCs/>
                <w:i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spacing w:val="-1"/>
                <w:sz w:val="20"/>
                <w:szCs w:val="20"/>
              </w:rPr>
              <w:t>)</w:t>
            </w:r>
            <w:proofErr w:type="gramEnd"/>
            <w:r w:rsidRPr="00B5057A">
              <w:rPr>
                <w:i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shd w:val="clear" w:color="auto" w:fill="FFFFFF"/>
              <w:rPr>
                <w:b/>
                <w:bCs/>
                <w:spacing w:val="-3"/>
                <w:sz w:val="20"/>
                <w:szCs w:val="20"/>
              </w:rPr>
            </w:pPr>
            <w:r w:rsidRPr="00B5057A">
              <w:rPr>
                <w:b/>
                <w:bCs/>
                <w:spacing w:val="-3"/>
                <w:sz w:val="20"/>
                <w:szCs w:val="20"/>
              </w:rPr>
              <w:t>Kazanım 6</w:t>
            </w:r>
            <w:r w:rsidR="00DF394F" w:rsidRPr="00B5057A">
              <w:rPr>
                <w:b/>
                <w:bCs/>
                <w:spacing w:val="-3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3"/>
                <w:sz w:val="20"/>
                <w:szCs w:val="20"/>
              </w:rPr>
              <w:t>Günlük yaşam becerileri için gerekli araç ve gereçleri kullanır</w:t>
            </w:r>
            <w:r w:rsidR="00DF394F" w:rsidRPr="00B5057A">
              <w:rPr>
                <w:bCs/>
                <w:spacing w:val="-3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bCs/>
                <w:spacing w:val="-3"/>
                <w:sz w:val="20"/>
                <w:szCs w:val="20"/>
              </w:rPr>
              <w:t>Göstergeleri</w:t>
            </w:r>
            <w:r w:rsidRPr="00B5057A">
              <w:rPr>
                <w:b/>
                <w:sz w:val="20"/>
                <w:szCs w:val="20"/>
              </w:rPr>
              <w:t>:</w:t>
            </w:r>
            <w:r w:rsidR="00DF394F" w:rsidRPr="00B5057A">
              <w:rPr>
                <w:b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spacing w:val="-3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Çevre temizliği ile ilgili araç ve gereçleri kullanır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Vücut ve çevre temizliği için kullanılan; sabun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şampuan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macunu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fırçası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tuvalet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tırnak makası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toz bezi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kova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süpürge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faraş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 gibi malzemelerin olduğu geçici öğrenme merkezi düzenlenir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Güne başlama zamanından sonra bu merkeze çocukların dikkati çekilir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Buranın temizlik malzemelerinin satıldığı bir market olduğu söylenir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iki tane market sepetinin olduğu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bunlardan bir tanesinin vücut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bir tanesinin de çevre temizliği için kullanılan malzemeleri koymak için kullanılacağı söylenir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malzemeleri inceler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İsteyen çocuk istediği malzemeden alır ve sepete koyar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Sepetlerdeki malzemelerin ilgili sepete konulup konulmadığı çocuklarla birlikte kontrol edilir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Bu malzemelerin özellikleri hakkında konuşulduktan ve özellikleri karşılaştırıldıktan sonra;</w:t>
            </w:r>
          </w:p>
          <w:p w:rsidR="007C032C" w:rsidRPr="00B5057A" w:rsidRDefault="00DF394F" w:rsidP="0096059A">
            <w:p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r w:rsidR="007C032C" w:rsidRPr="00B5057A">
              <w:rPr>
                <w:sz w:val="20"/>
                <w:szCs w:val="20"/>
              </w:rPr>
              <w:t>“Ne için kullanırız?” “Neden?”</w:t>
            </w:r>
            <w:r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DF394F" w:rsidP="0096059A">
            <w:p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r w:rsidR="007C032C" w:rsidRPr="00B5057A">
              <w:rPr>
                <w:sz w:val="20"/>
                <w:szCs w:val="20"/>
              </w:rPr>
              <w:t>“Nasıl kullanırız?” gibi açık uçlu sorular sorularak çocukların yanıtları değerlendirilir</w:t>
            </w:r>
            <w:r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Sonra çocuklara bu malzemelerden hangilerini kullanarak sınıftaki dolapları temizleyebileceğimiz sorulur ve yanıtları değerlendirilir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numPr>
                <w:ilvl w:val="0"/>
                <w:numId w:val="11"/>
              </w:numPr>
              <w:tabs>
                <w:tab w:val="clear" w:pos="1440"/>
              </w:tabs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Çocuklardan ilgili malzemeleri alıp özel eşyalarının bulunduğu dolapları temizlemeleri ve düzenlemeleri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Etkinliğimizde hangi temizlik malzemeleri </w:t>
            </w:r>
            <w:proofErr w:type="gramStart"/>
            <w:r w:rsidRPr="00B5057A">
              <w:rPr>
                <w:sz w:val="20"/>
                <w:szCs w:val="20"/>
              </w:rPr>
              <w:t>vardı?Biz</w:t>
            </w:r>
            <w:proofErr w:type="gramEnd"/>
            <w:r w:rsidRPr="00B5057A">
              <w:rPr>
                <w:sz w:val="20"/>
                <w:szCs w:val="20"/>
              </w:rPr>
              <w:t xml:space="preserve"> bunlarla ne yaptık?</w:t>
            </w:r>
          </w:p>
          <w:p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Dolabınızı temizlemek ve düzenlemek hoşunuza gitti mi? Neler gözlemlediniz?</w:t>
            </w:r>
          </w:p>
          <w:p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malzemeler vücut temizliği için kullanılır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hangileri çevre temizliği için kullanılır? </w:t>
            </w:r>
          </w:p>
          <w:p w:rsidR="007C032C" w:rsidRPr="00B5057A" w:rsidRDefault="007C032C" w:rsidP="00FA5E5D">
            <w:pPr>
              <w:numPr>
                <w:ilvl w:val="0"/>
                <w:numId w:val="16"/>
              </w:numPr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Sizin evinizde bu malzemelerden hangileri var?</w:t>
            </w:r>
          </w:p>
          <w:p w:rsidR="007C032C" w:rsidRPr="00B5057A" w:rsidRDefault="007C032C" w:rsidP="0096059A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:rsidTr="00723E2F">
        <w:trPr>
          <w:trHeight w:val="1358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Vücut ve çevre temizliği için kullanılan; sabun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şampuan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macunu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diş fırçası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tuvalet kâğıdı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tırnak makası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toz bezi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kova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süpürge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faraş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deterjan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vb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Temizlik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malzeme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market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12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Ailelere çocuklarına odalarını/kişisel eşyalarını toplama ve temizleme sorumluluğunu vermeleri önerilebilir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</w:tc>
      </w:tr>
      <w:tr w:rsidR="007C032C" w:rsidRPr="00B5057A" w:rsidTr="00723E2F">
        <w:trPr>
          <w:trHeight w:val="2166"/>
        </w:trPr>
        <w:tc>
          <w:tcPr>
            <w:tcW w:w="7372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23E2F" w:rsidRDefault="00723E2F" w:rsidP="00723E2F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Kırkayak Oyunu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CE5593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Pr="00DF4D25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Hoplayalım Zıplayalım Daldan Meyve Toplayalım’</w:t>
      </w:r>
      <w:r w:rsidRPr="00130ACA">
        <w:rPr>
          <w:i/>
        </w:rPr>
        <w:t xml:space="preserve"> adlı</w:t>
      </w:r>
      <w:r>
        <w:rPr>
          <w:i/>
        </w:rPr>
        <w:t xml:space="preserve"> hareket etkinliği</w:t>
      </w:r>
      <w:r w:rsidRPr="00197971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KIRKAYAK OYUNU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Oyun ve Okuma Yazmaya Hazırlık</w:t>
      </w:r>
      <w:r w:rsidR="00DF394F" w:rsidRPr="00B5057A">
        <w:rPr>
          <w:bCs/>
          <w:sz w:val="20"/>
          <w:szCs w:val="20"/>
        </w:rPr>
        <w:t xml:space="preserve"> </w:t>
      </w:r>
      <w:r w:rsidR="00BE1066" w:rsidRPr="00B5057A">
        <w:rPr>
          <w:bCs/>
          <w:sz w:val="20"/>
          <w:szCs w:val="20"/>
        </w:rPr>
        <w:t>(</w:t>
      </w:r>
      <w:r w:rsidR="007C032C" w:rsidRPr="00B5057A">
        <w:rPr>
          <w:bCs/>
          <w:sz w:val="20"/>
          <w:szCs w:val="20"/>
        </w:rPr>
        <w:t>Büyük Grup</w:t>
      </w:r>
      <w:r w:rsidR="00DF394F" w:rsidRPr="00B5057A">
        <w:rPr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Etkinliği ve 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z w:val="20"/>
                <w:szCs w:val="20"/>
              </w:rPr>
              <w:t>Nesneleri sayar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i/>
                <w:i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B5057A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B5057A">
              <w:rPr>
                <w:i/>
                <w:iCs/>
                <w:sz w:val="20"/>
                <w:szCs w:val="20"/>
              </w:rPr>
              <w:t xml:space="preserve"> ritmik sayar</w:t>
            </w:r>
            <w:r w:rsidR="00DF394F" w:rsidRPr="00B5057A">
              <w:rPr>
                <w:i/>
                <w:iCs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DF394F" w:rsidRPr="00B5057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"/>
                <w:sz w:val="20"/>
                <w:szCs w:val="20"/>
              </w:rPr>
              <w:t>Nesnenin mekândaki konumunu söyler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Mekânda konum alır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Sorumluluklarını yerine getirir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Sorumluluk almaya istekli olduğunu gösterir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Üstlendiği sorumluluğu yerine getirir</w:t>
            </w:r>
            <w:r w:rsidR="00DF394F" w:rsidRPr="00B5057A">
              <w:rPr>
                <w:i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Çocuklarla kırkayağın kaç tane ayağı olduğu tartışılır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Çocuklara kırkayak oyunu oynanacağı ve kuralları anlatılır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 birbiri arkasına dizilerek öndeki arkadaşlarının bellerine sıkıca sarılırlar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öndeki oyuncu kırkayağın başı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en sondaki de kuyruğudur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Oyun başlayınca kırkayağın başı olan oyuncu kuyruk olan arkadaşını yakalamaya çalışır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Kuyruk arkadaşlarından kopmadan sağa sola kaçarak yakalanmamaya çalışır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Baş kuyruğa dokununca kırkayak kopmuş olur ve oyun baş ve kuyruk çocuklar değiştirilerek yeniden başlar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proofErr w:type="spellStart"/>
            <w:r w:rsidRPr="00B5057A">
              <w:rPr>
                <w:sz w:val="20"/>
                <w:szCs w:val="20"/>
              </w:rPr>
              <w:t>Kraft</w:t>
            </w:r>
            <w:proofErr w:type="spellEnd"/>
            <w:r w:rsidRPr="00B5057A">
              <w:rPr>
                <w:sz w:val="20"/>
                <w:szCs w:val="20"/>
              </w:rPr>
              <w:t xml:space="preserve"> kâğıdına bir elma ağacı resmi çizilir ve üzerine elmalar yapıştırılır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Çocukların elmaları sayarak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en yüksekte duran ve en alçakta duran elmayı bulmaları istenir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7C032C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Yüksek-Alçak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İçinde-Dışında çalışma sayfaları incelenerek yönergeler doğrultusunda tamamlanır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Kırkayağın adı neden kırkayak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Kırkayağın kaç tane ayağı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Resimde hangi ağaç vardı?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Üzerinde hangi meyveler vardı?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Sınıfımızda en yüksekte duran nesne nedir?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Yüksek bir yere çıkınca neler hissedersin?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Çalışma sayfasında kaç tane köpek var?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Havuzun içinde kaç tane ördek var?</w:t>
            </w:r>
          </w:p>
        </w:tc>
      </w:tr>
      <w:tr w:rsidR="007C032C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proofErr w:type="spellStart"/>
            <w:r w:rsidRPr="00B5057A">
              <w:rPr>
                <w:sz w:val="20"/>
                <w:szCs w:val="20"/>
              </w:rPr>
              <w:t>Kraft</w:t>
            </w:r>
            <w:proofErr w:type="spellEnd"/>
            <w:r w:rsidRPr="00B5057A">
              <w:rPr>
                <w:sz w:val="20"/>
                <w:szCs w:val="20"/>
              </w:rPr>
              <w:t xml:space="preserve"> kâğıdına çizilmiş elma ağacı resmi ve elma resimleri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Kırkayak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elma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ağaç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Yön/ Mekânda Konum: </w:t>
            </w:r>
            <w:r w:rsidRPr="00B5057A">
              <w:rPr>
                <w:sz w:val="20"/>
                <w:szCs w:val="20"/>
              </w:rPr>
              <w:t>Alçak-Yüksek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DF394F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bCs/>
                <w:sz w:val="20"/>
                <w:szCs w:val="20"/>
              </w:rPr>
              <w:t>……………………</w:t>
            </w:r>
            <w:proofErr w:type="gramEnd"/>
          </w:p>
        </w:tc>
      </w:tr>
      <w:tr w:rsidR="007C032C" w:rsidRPr="00B5057A" w:rsidTr="00723E2F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723E2F">
            <w:pPr>
              <w:pStyle w:val="ListeParagraf"/>
              <w:ind w:left="317"/>
              <w:rPr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FA5E5D">
      <w:pPr>
        <w:pStyle w:val="ListeParagraf"/>
        <w:numPr>
          <w:ilvl w:val="0"/>
          <w:numId w:val="21"/>
        </w:numPr>
        <w:ind w:left="2694" w:hanging="992"/>
        <w:rPr>
          <w:b/>
          <w:sz w:val="20"/>
          <w:szCs w:val="20"/>
        </w:rPr>
        <w:sectPr w:rsidR="007C032C" w:rsidRPr="00B5057A" w:rsidSect="00A916C4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HOPLAYALIM ZIPLAYALIM DALDAN MEYVE TOPLAYALIM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Hareket</w:t>
      </w:r>
      <w:r w:rsidR="00DF394F" w:rsidRPr="00B5057A">
        <w:rPr>
          <w:bCs/>
          <w:sz w:val="20"/>
          <w:szCs w:val="20"/>
        </w:rPr>
        <w:t xml:space="preserve"> </w:t>
      </w:r>
      <w:r w:rsidR="00BE1066" w:rsidRPr="00B5057A">
        <w:rPr>
          <w:bCs/>
          <w:sz w:val="20"/>
          <w:szCs w:val="20"/>
        </w:rPr>
        <w:t>(</w:t>
      </w:r>
      <w:r w:rsidR="007C032C" w:rsidRPr="00B5057A">
        <w:rPr>
          <w:bCs/>
          <w:sz w:val="20"/>
          <w:szCs w:val="20"/>
        </w:rPr>
        <w:t>Bireysel Etkinlik)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 söyler)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6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Nesne/varlıkları birebir eşleştirir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Eş nesne/varlıkları gösterir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1"/>
                <w:sz w:val="20"/>
                <w:szCs w:val="20"/>
                <w:u w:val="single"/>
              </w:rPr>
              <w:t>Motor Gelişimi: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4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sz w:val="20"/>
                <w:szCs w:val="20"/>
              </w:rPr>
              <w:t>Küçük kas kullanımı gerektiren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i/>
                <w:sz w:val="20"/>
                <w:szCs w:val="20"/>
              </w:rPr>
              <w:t>(Nesneleri toplar</w:t>
            </w:r>
            <w:r w:rsidR="00DF394F" w:rsidRPr="00B5057A">
              <w:rPr>
                <w:i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  <w:p w:rsidR="007C032C" w:rsidRPr="00B5057A" w:rsidRDefault="007C032C" w:rsidP="0096059A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Renkli fon kartonlarından farklı meyve resimleri kesilir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İki metre uzunluğundaki ipe 10 cm aralıklarla meyveler bantla yapıştırılarak asılır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Sınıfa dört tane plastik sepet getirilir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Sepetlerin üzerine ipte asılı olan meyvelerin eşleri yapıştırılır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Çocukların malzemelerle bir süre vakit geçirmeleri sağlanır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Öğretmen ve bir yetişkin ipi öğrencilerin boylarını dikkate alarak belli yükseklikte (öğrencilerin zıplama mesafelerini dikkate alarak) yukarı kaldırır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Müzik açılır e öğrenciler zıplayarak meyveleri tek </w:t>
            </w: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toplamaya başlar ve topladığı meyveleri eşleri olan meyve resminin bulunduğu sepete atar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sona erdiğinde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en çok meyve toplayan çocuk alkışlanır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Sepetlerin içindeki meyve resimleri kullanılarak meyveler panosu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Etkinliğimizde hangi malzemeleri kullandık?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Meyveler neye asılmıştı?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Meyveleri nasıl topladık?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meyve topladın?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Topladığımız meyveleri nerede topladık?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meyveyi hangi sepete koyacağımızı nasıl anladık?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meyve topladın mı?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sevdiğin meyve nedir?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çok meyveyi hangi arkadaşımız topladı?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İp daha yukarda olsaydı meyveleri nasıl toplayabilirdik?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Zıplarken kendini nasıl hissettin?</w:t>
            </w:r>
          </w:p>
        </w:tc>
      </w:tr>
      <w:tr w:rsidR="007C032C" w:rsidRPr="00B5057A" w:rsidTr="00723E2F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İp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renkli fon kartonlarından kesilmiş meyve resimleri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sepet ve müzik CD’si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ip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zıplamak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B5057A">
              <w:rPr>
                <w:sz w:val="20"/>
                <w:szCs w:val="20"/>
              </w:rPr>
              <w:t>………………</w:t>
            </w:r>
            <w:proofErr w:type="gramEnd"/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eve alınan meyveleri çocukları ile beraber incelemeleri ve büyüklük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küçüklük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renk gibi özelliklerine göre gruplamaları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723E2F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ind w:left="223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23E2F" w:rsidRDefault="00723E2F" w:rsidP="00723E2F">
      <w:pPr>
        <w:spacing w:after="120"/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MİLLİ EĞİTİM BAKANLIĞI</w:t>
      </w:r>
    </w:p>
    <w:p w:rsidR="00723E2F" w:rsidRPr="00B159EB" w:rsidRDefault="00723E2F" w:rsidP="00723E2F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23E2F" w:rsidRPr="00130ACA" w:rsidRDefault="00723E2F" w:rsidP="00723E2F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:rsidR="00723E2F" w:rsidRPr="00130ACA" w:rsidRDefault="00723E2F" w:rsidP="00723E2F">
      <w:pPr>
        <w:rPr>
          <w:b/>
          <w:lang w:eastAsia="tr-TR"/>
        </w:rPr>
      </w:pPr>
    </w:p>
    <w:p w:rsidR="00723E2F" w:rsidRPr="00130ACA" w:rsidRDefault="00723E2F" w:rsidP="00723E2F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Ocak</w:t>
      </w:r>
      <w:r w:rsidRPr="00130ACA">
        <w:rPr>
          <w:b/>
          <w:lang w:eastAsia="tr-TR"/>
        </w:rPr>
        <w:t>/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23E2F" w:rsidRPr="00130ACA" w:rsidRDefault="00723E2F" w:rsidP="00723E2F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23E2F" w:rsidRDefault="00723E2F" w:rsidP="00723E2F"/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23E2F" w:rsidRPr="004A47BE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Bul Bakalım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23E2F" w:rsidRPr="009D1E98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23E2F" w:rsidRPr="00DF4D25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Kum Havuzundaki Meyveler’ 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oyun, matematik ve okuma yazmaya hazırlık etkinliği</w:t>
      </w:r>
      <w:r w:rsidRPr="00197971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23E2F" w:rsidRPr="00130ACA" w:rsidRDefault="00723E2F" w:rsidP="00723E2F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23E2F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spacing w:before="240"/>
        <w:ind w:left="506" w:right="214"/>
        <w:rPr>
          <w:i/>
        </w:rPr>
      </w:pP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23E2F" w:rsidRPr="005025A4" w:rsidRDefault="00723E2F" w:rsidP="00723E2F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23E2F" w:rsidRPr="00130ACA" w:rsidRDefault="00723E2F" w:rsidP="00723E2F">
      <w:pPr>
        <w:pStyle w:val="ListeParagraf"/>
        <w:numPr>
          <w:ilvl w:val="0"/>
          <w:numId w:val="25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23E2F" w:rsidRPr="00130ACA" w:rsidRDefault="00723E2F" w:rsidP="00723E2F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23E2F" w:rsidRDefault="00723E2F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BUL BAKALIM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 xml:space="preserve">: </w:t>
      </w:r>
      <w:r w:rsidR="007C032C" w:rsidRPr="00B5057A">
        <w:rPr>
          <w:bCs/>
          <w:sz w:val="20"/>
          <w:szCs w:val="20"/>
        </w:rPr>
        <w:t>Oyun ve Matematik (Bütünleştirilmiş Tüm Grup ve Bireysel Etkinlik)</w:t>
      </w:r>
    </w:p>
    <w:p w:rsidR="007C032C" w:rsidRPr="00B5057A" w:rsidRDefault="007C032C" w:rsidP="007C032C">
      <w:pPr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t>Yaş Grubu: 48</w:t>
      </w:r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C032C" w:rsidRPr="00B5057A" w:rsidTr="0096059A">
        <w:trPr>
          <w:trHeight w:val="6406"/>
        </w:trPr>
        <w:tc>
          <w:tcPr>
            <w:tcW w:w="3403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Nesne/durum/olaya dikkatini verir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Dikkat edilmesi gereken nesne/durum/olaya odaklanır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Dil</w:t>
            </w:r>
            <w:r w:rsidR="00DF394F" w:rsidRPr="00B5057A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B5057A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7C032C" w:rsidRPr="00B5057A" w:rsidRDefault="007C032C" w:rsidP="0096059A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10:</w:t>
            </w:r>
            <w:r w:rsidRPr="00B5057A">
              <w:rPr>
                <w:sz w:val="20"/>
                <w:szCs w:val="20"/>
              </w:rPr>
              <w:t xml:space="preserve"> Görsel materyalleri okur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Görsel materyallerle ilgili sorular sorar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  <w:r w:rsidRPr="00B5057A">
              <w:rPr>
                <w:i/>
                <w:sz w:val="20"/>
                <w:szCs w:val="20"/>
              </w:rPr>
              <w:t>Görsel materyallerle ilgili sorulara cevap verir</w:t>
            </w:r>
            <w:r w:rsidR="00DF394F" w:rsidRPr="00B5057A">
              <w:rPr>
                <w:i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7C032C" w:rsidRPr="00B5057A" w:rsidRDefault="007C032C" w:rsidP="0096059A">
            <w:pPr>
              <w:ind w:left="34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Kazanım 1:</w:t>
            </w:r>
            <w:r w:rsidRPr="00B5057A">
              <w:rPr>
                <w:sz w:val="20"/>
                <w:szCs w:val="20"/>
              </w:rPr>
              <w:t xml:space="preserve"> Yer değiştirme hareketleri yapar</w:t>
            </w:r>
            <w:r w:rsidR="00DF394F" w:rsidRPr="00B5057A">
              <w:rPr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ind w:left="34"/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sz w:val="20"/>
                <w:szCs w:val="20"/>
              </w:rPr>
              <w:t>Yönergeler doğrultusunda yürür</w:t>
            </w:r>
          </w:p>
        </w:tc>
        <w:tc>
          <w:tcPr>
            <w:tcW w:w="3827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Sandalye kapmaca oyununun oynama kuralları çocuklara anlatılır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Gruptaki çocuk sayısından bir eksik sayıda sandalye çember şeklinde yerleştirilir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Oyuna başlamadan önce bir kez deneme yapılır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etrafında ayakta dururlar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Müzik eşliğinde sandalyelerin etrafında dönülür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Müzik durdurulduğunda her öğrenci bir sandalyeye oturur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Açıkta kalan çocuk bir sandalyeyi alır yerine oturur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Oyunun bitiminde çocuklara gözlerini kapamaları ve aç diyince açıp sandalyenin altına bırakılan şeyi almaları söylenir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çocuğa minik bir harita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Haritada ulaşacakları yere giden bir yol vardır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Yolun üzerine çeşitli nesneler ile engeller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 elindeki haritadan yolu takip ederek hedefe ulaşmaya çalışır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sırasında kaç tane sandalye ve harita kullanıldığı sayılarak bulunur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Dikkat çalışma sayfası yönergeler doğrultusunda tamamlanır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Sandalyeleri hangi geometrik şekilde yerleştirdik?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 ne işimize yarar?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Harita takibi keyifli miydi?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Yolun sonunda ne bulmak isterdiniz?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Eski bir harita elinize geçse sizi nereye götürmesini isterdiniz?</w:t>
            </w:r>
          </w:p>
          <w:p w:rsidR="007C032C" w:rsidRPr="00B5057A" w:rsidRDefault="007C032C" w:rsidP="0096059A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C032C" w:rsidRPr="00B5057A" w:rsidTr="00285994">
        <w:trPr>
          <w:trHeight w:val="1358"/>
        </w:trPr>
        <w:tc>
          <w:tcPr>
            <w:tcW w:w="3403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Minik haritalar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sandalye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tebeşir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 xml:space="preserve">müzik </w:t>
            </w:r>
            <w:proofErr w:type="spellStart"/>
            <w:r w:rsidRPr="00B5057A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Harita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hazine</w:t>
            </w:r>
            <w:r w:rsidR="00DF394F" w:rsidRPr="00B5057A">
              <w:rPr>
                <w:bCs/>
                <w:sz w:val="20"/>
                <w:szCs w:val="20"/>
              </w:rPr>
              <w:t xml:space="preserve">, </w:t>
            </w:r>
            <w:r w:rsidRPr="00B5057A">
              <w:rPr>
                <w:bCs/>
                <w:sz w:val="20"/>
                <w:szCs w:val="20"/>
              </w:rPr>
              <w:t>görsel okuma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B5057A">
              <w:rPr>
                <w:b/>
                <w:sz w:val="20"/>
                <w:szCs w:val="20"/>
              </w:rPr>
              <w:t>……………</w:t>
            </w:r>
            <w:proofErr w:type="gram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6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  <w:proofErr w:type="gramStart"/>
            <w:r w:rsidR="007C032C" w:rsidRPr="00B5057A">
              <w:rPr>
                <w:sz w:val="20"/>
                <w:szCs w:val="20"/>
              </w:rPr>
              <w:t>……………………</w:t>
            </w:r>
            <w:r w:rsidR="0058293F" w:rsidRPr="00B5057A">
              <w:rPr>
                <w:sz w:val="20"/>
                <w:szCs w:val="20"/>
              </w:rPr>
              <w:t>..</w:t>
            </w:r>
            <w:proofErr w:type="gramEnd"/>
            <w:r w:rsidRPr="00B5057A">
              <w:rPr>
                <w:sz w:val="20"/>
                <w:szCs w:val="20"/>
              </w:rPr>
              <w:t xml:space="preserve"> </w:t>
            </w:r>
          </w:p>
        </w:tc>
      </w:tr>
      <w:tr w:rsidR="007C032C" w:rsidRPr="00B5057A" w:rsidTr="00285994">
        <w:trPr>
          <w:trHeight w:val="2156"/>
        </w:trPr>
        <w:tc>
          <w:tcPr>
            <w:tcW w:w="7230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7C032C" w:rsidP="0028599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436E2D">
      <w:pPr>
        <w:jc w:val="center"/>
        <w:rPr>
          <w:b/>
          <w:sz w:val="20"/>
          <w:szCs w:val="20"/>
        </w:rPr>
      </w:pPr>
      <w:r w:rsidRPr="00B5057A">
        <w:rPr>
          <w:b/>
          <w:sz w:val="20"/>
          <w:szCs w:val="20"/>
        </w:rPr>
        <w:lastRenderedPageBreak/>
        <w:t>KUM HAVUZUNDAKİ MEYVELER</w:t>
      </w:r>
    </w:p>
    <w:p w:rsidR="007C032C" w:rsidRPr="00B5057A" w:rsidRDefault="007C032C" w:rsidP="007C032C">
      <w:pPr>
        <w:pStyle w:val="ListeParagraf"/>
        <w:ind w:left="3690"/>
        <w:rPr>
          <w:b/>
          <w:sz w:val="20"/>
          <w:szCs w:val="20"/>
        </w:rPr>
      </w:pPr>
    </w:p>
    <w:p w:rsidR="007C032C" w:rsidRPr="00B5057A" w:rsidRDefault="00361639" w:rsidP="007C03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C032C" w:rsidRPr="00B5057A">
        <w:rPr>
          <w:b/>
          <w:bCs/>
          <w:sz w:val="20"/>
          <w:szCs w:val="20"/>
        </w:rPr>
        <w:t>:</w:t>
      </w:r>
      <w:r w:rsidR="00DF394F" w:rsidRPr="00B5057A">
        <w:rPr>
          <w:b/>
          <w:bCs/>
          <w:sz w:val="20"/>
          <w:szCs w:val="20"/>
        </w:rPr>
        <w:t xml:space="preserve"> </w:t>
      </w:r>
      <w:r w:rsidR="007C032C" w:rsidRPr="00B5057A">
        <w:rPr>
          <w:bCs/>
          <w:sz w:val="20"/>
          <w:szCs w:val="20"/>
        </w:rPr>
        <w:t>Oyun</w:t>
      </w:r>
      <w:r w:rsidR="00DF394F" w:rsidRPr="00B5057A">
        <w:rPr>
          <w:bCs/>
          <w:sz w:val="20"/>
          <w:szCs w:val="20"/>
        </w:rPr>
        <w:t xml:space="preserve">, </w:t>
      </w:r>
      <w:r w:rsidR="007C032C" w:rsidRPr="00B5057A">
        <w:rPr>
          <w:bCs/>
          <w:sz w:val="20"/>
          <w:szCs w:val="20"/>
        </w:rPr>
        <w:t>Matematik ve Okuma Yazmaya Hazırlık (Bütünleştirilmiş Tüm Grup Etkinliği)</w:t>
      </w:r>
    </w:p>
    <w:p w:rsidR="007C032C" w:rsidRPr="00B5057A" w:rsidRDefault="007C032C" w:rsidP="007C032C">
      <w:pPr>
        <w:rPr>
          <w:sz w:val="20"/>
          <w:szCs w:val="20"/>
        </w:rPr>
      </w:pPr>
      <w:r w:rsidRPr="00B5057A">
        <w:rPr>
          <w:b/>
          <w:sz w:val="20"/>
          <w:szCs w:val="20"/>
        </w:rPr>
        <w:t xml:space="preserve">Yaş </w:t>
      </w:r>
      <w:proofErr w:type="gramStart"/>
      <w:r w:rsidRPr="00B5057A">
        <w:rPr>
          <w:b/>
          <w:sz w:val="20"/>
          <w:szCs w:val="20"/>
        </w:rPr>
        <w:t xml:space="preserve">Grubu : </w:t>
      </w:r>
      <w:r w:rsidRPr="00B5057A">
        <w:rPr>
          <w:sz w:val="20"/>
          <w:szCs w:val="20"/>
        </w:rPr>
        <w:t>48</w:t>
      </w:r>
      <w:proofErr w:type="gramEnd"/>
      <w:r w:rsidRPr="00B5057A">
        <w:rPr>
          <w:sz w:val="20"/>
          <w:szCs w:val="20"/>
        </w:rPr>
        <w:t xml:space="preserve"> +</w:t>
      </w:r>
    </w:p>
    <w:p w:rsidR="007C032C" w:rsidRPr="00B5057A" w:rsidRDefault="007C032C" w:rsidP="007C032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032C" w:rsidRPr="00B5057A" w:rsidTr="0096059A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5</w:t>
            </w:r>
            <w:r w:rsidR="00DF394F" w:rsidRPr="00B5057A">
              <w:rPr>
                <w:b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gözlemler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  <w:u w:val="single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(Nesne/varlığın adını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tadını söyler)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6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B5057A">
              <w:rPr>
                <w:bCs/>
                <w:i/>
                <w:iCs/>
                <w:spacing w:val="-1"/>
                <w:sz w:val="20"/>
                <w:szCs w:val="20"/>
              </w:rPr>
              <w:t>(Nesne/varlıkları birebir eşleştirir</w:t>
            </w:r>
            <w:r w:rsidR="00DF394F" w:rsidRPr="00B5057A">
              <w:rPr>
                <w:bCs/>
                <w:i/>
                <w:iCs/>
                <w:spacing w:val="-1"/>
                <w:sz w:val="20"/>
                <w:szCs w:val="20"/>
              </w:rPr>
              <w:t>.)</w:t>
            </w:r>
          </w:p>
          <w:p w:rsidR="007C032C" w:rsidRPr="00B5057A" w:rsidRDefault="007C032C" w:rsidP="0096059A">
            <w:pPr>
              <w:rPr>
                <w:b/>
                <w:bCs/>
                <w:spacing w:val="-2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sz w:val="20"/>
                <w:szCs w:val="20"/>
              </w:rPr>
              <w:t>20</w:t>
            </w:r>
            <w:r w:rsidR="00DF394F" w:rsidRPr="00B5057A">
              <w:rPr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2"/>
                <w:sz w:val="20"/>
                <w:szCs w:val="20"/>
              </w:rPr>
              <w:t>Nesne/sembollerle grafik hazırlar</w:t>
            </w:r>
            <w:r w:rsidR="00DF394F" w:rsidRPr="00B5057A">
              <w:rPr>
                <w:bCs/>
                <w:spacing w:val="-2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Göstergeleri: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B5057A">
              <w:rPr>
                <w:i/>
                <w:sz w:val="20"/>
                <w:szCs w:val="20"/>
              </w:rPr>
              <w:t>(</w:t>
            </w:r>
            <w:proofErr w:type="gramEnd"/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Nesneleri sembollerle göstererek grafik oluşturur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oluşturan nesneleri ya da sembolleri sayar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B5057A">
              <w:rPr>
                <w:bCs/>
                <w:i/>
                <w:iCs/>
                <w:spacing w:val="-2"/>
                <w:sz w:val="20"/>
                <w:szCs w:val="20"/>
              </w:rPr>
              <w:t>Grafiği inceleyerek sonuçları açıklar</w:t>
            </w:r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7C032C" w:rsidRPr="00B5057A" w:rsidRDefault="007C032C" w:rsidP="0096059A">
            <w:pPr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</w:pPr>
            <w:r w:rsidRPr="00B5057A">
              <w:rPr>
                <w:b/>
                <w:bCs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7C032C" w:rsidRPr="00B5057A" w:rsidRDefault="007C032C" w:rsidP="0096059A">
            <w:pPr>
              <w:rPr>
                <w:i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B5057A">
              <w:rPr>
                <w:b/>
                <w:bCs/>
                <w:spacing w:val="-1"/>
                <w:sz w:val="20"/>
                <w:szCs w:val="20"/>
              </w:rPr>
              <w:t>8</w:t>
            </w:r>
            <w:r w:rsidR="00DF394F" w:rsidRPr="00B5057A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B5057A">
              <w:rPr>
                <w:bCs/>
                <w:spacing w:val="-1"/>
                <w:sz w:val="20"/>
                <w:szCs w:val="20"/>
              </w:rPr>
              <w:t>Dinlediklerini/izlediklerini çeşitli yollarla ifade eder</w:t>
            </w:r>
            <w:r w:rsidR="00DF394F" w:rsidRPr="00B5057A">
              <w:rPr>
                <w:b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/>
                <w:iCs/>
                <w:spacing w:val="-1"/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>Göstergeleri:</w:t>
            </w:r>
            <w:r w:rsidRPr="00B5057A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B5057A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B5057A">
              <w:rPr>
                <w:i/>
                <w:iCs/>
                <w:spacing w:val="-1"/>
                <w:sz w:val="20"/>
                <w:szCs w:val="20"/>
              </w:rPr>
              <w:t>Dinledikleri/izledikleri ile ilgili sorular sorar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B5057A">
              <w:rPr>
                <w:i/>
                <w:iCs/>
                <w:spacing w:val="-1"/>
                <w:sz w:val="20"/>
                <w:szCs w:val="20"/>
              </w:rPr>
              <w:t>sorulara cevap verir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r w:rsidRPr="00B5057A">
              <w:rPr>
                <w:i/>
                <w:iCs/>
                <w:spacing w:val="-1"/>
                <w:sz w:val="20"/>
                <w:szCs w:val="20"/>
              </w:rPr>
              <w:t>Dinlediklerini/izlediklerini resimle sergiler</w:t>
            </w:r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.</w:t>
            </w:r>
            <w:proofErr w:type="gramStart"/>
            <w:r w:rsidR="00DF394F" w:rsidRPr="00B5057A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ÖĞRENME SÜRECİ</w:t>
            </w:r>
          </w:p>
          <w:p w:rsidR="007C032C" w:rsidRPr="00B5057A" w:rsidRDefault="007C032C" w:rsidP="0096059A">
            <w:pPr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Renkli fon kartonlarında çeşitli meyve resimleri kesilir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Meyveler görünmeyecek şekilde kum havuzunun farklı bölgelerine saklanır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havuzunun içine saklanmış meyvelerin bir eşi de sepetlerin içine koyulur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Çocuklardan saklanan meyveleri bulup dışarı çıkarmaları istenir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 elleriyle kumun içindeki meyveleri ararlar ve buldukları meyvelerin isimlerini söylerler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Her öğrenci bulduğu meyveyi eşinin bulunduğu sepetin içine atar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Kum havuzunun içindeki tüm meyveler bulununcaya kadar oyun devam eder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Meyvelerin rengi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büyüklüğü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küçüklüğü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tadı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hangi mevsimde yenildiği gibi özelikleri hakkında konuşulur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Çocuklar en sevdikleri meyvenin resmini yaparlar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5057A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B5057A">
              <w:rPr>
                <w:rFonts w:ascii="Times New Roman" w:hAnsi="Times New Roman"/>
                <w:sz w:val="20"/>
                <w:szCs w:val="20"/>
              </w:rPr>
              <w:t xml:space="preserve"> kâğıdına grafik düzeneği hazırlanır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B5057A">
              <w:rPr>
                <w:rFonts w:ascii="Times New Roman" w:hAnsi="Times New Roman"/>
                <w:sz w:val="20"/>
                <w:szCs w:val="20"/>
              </w:rPr>
              <w:t>Çizilen meyve resimleri kullanılarak en sevilen meyveler grafiği oluşturulur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FA5E5D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B5057A">
              <w:rPr>
                <w:rFonts w:ascii="Times New Roman" w:hAnsi="Times New Roman"/>
                <w:sz w:val="20"/>
                <w:szCs w:val="20"/>
              </w:rPr>
              <w:t>Grafik okunarak değerlendirilir</w:t>
            </w:r>
            <w:r w:rsidR="00DF394F" w:rsidRPr="00B5057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C032C" w:rsidRPr="00B5057A" w:rsidRDefault="007C032C" w:rsidP="0096059A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DEĞERLENDİRME</w:t>
            </w: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Biz bu etkinlikte neler yaptık?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Kum havuzunun içinde neler saklıydı?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Kaç tane meyve resmi buldun?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Kum havuzunun içinde ellerinle meyve resimleri ararken neler hissettin?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Meyvelerin içinden tanımadığın hangileri?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Daha önce tadına bakmadığın bir meyve var mı?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meyveleri kabuklarını soyarak yiyebiliriz?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meyvelerin suyunu içebiliriz?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büyük meyve hangisi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küçük meyve hangisi olabilir?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Meyvelerin çekirdekleri nerede olur?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meyvenin tohumu dışındadır?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 ağaçta yetişir?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Hangi meyveler yerde yetişir?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Bütün meyveler aynı mevsimde mi yetişir?</w:t>
            </w:r>
          </w:p>
          <w:p w:rsidR="007C032C" w:rsidRPr="00B5057A" w:rsidRDefault="007C032C" w:rsidP="00FA5E5D">
            <w:pPr>
              <w:numPr>
                <w:ilvl w:val="0"/>
                <w:numId w:val="9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En sevdiğin meyve hangisi?</w:t>
            </w:r>
          </w:p>
        </w:tc>
      </w:tr>
      <w:tr w:rsidR="007C032C" w:rsidRPr="00B5057A" w:rsidTr="00285994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MATERYALLER</w:t>
            </w:r>
          </w:p>
          <w:p w:rsidR="007C032C" w:rsidRPr="00B5057A" w:rsidRDefault="007C032C" w:rsidP="0096059A">
            <w:pPr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Kum havuzu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fon kartonundan kesilmiş meyve resimleri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meyve sayısı kadar sepet</w:t>
            </w:r>
            <w:r w:rsidR="00DF394F" w:rsidRPr="00B5057A">
              <w:rPr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SÖZCÜKLER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>Meyve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eş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kum havuzu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grafik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tat</w:t>
            </w:r>
            <w:r w:rsidR="00DF394F" w:rsidRPr="00B5057A">
              <w:rPr>
                <w:sz w:val="20"/>
                <w:szCs w:val="20"/>
              </w:rPr>
              <w:t xml:space="preserve">, </w:t>
            </w:r>
            <w:r w:rsidRPr="00B5057A">
              <w:rPr>
                <w:sz w:val="20"/>
                <w:szCs w:val="20"/>
              </w:rPr>
              <w:t>mevsim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KAVRAMLAR</w:t>
            </w:r>
          </w:p>
          <w:p w:rsidR="007C032C" w:rsidRPr="00B5057A" w:rsidRDefault="007C032C" w:rsidP="0096059A">
            <w:pPr>
              <w:jc w:val="center"/>
              <w:rPr>
                <w:sz w:val="20"/>
                <w:szCs w:val="20"/>
              </w:rPr>
            </w:pPr>
            <w:r w:rsidRPr="00B5057A">
              <w:rPr>
                <w:b/>
                <w:sz w:val="20"/>
                <w:szCs w:val="20"/>
              </w:rPr>
              <w:t xml:space="preserve"> Yön/ Mekânda Konum: </w:t>
            </w:r>
            <w:r w:rsidRPr="00B5057A">
              <w:rPr>
                <w:sz w:val="20"/>
                <w:szCs w:val="20"/>
              </w:rPr>
              <w:t>İç-Dış</w:t>
            </w:r>
          </w:p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C032C" w:rsidRPr="00B5057A" w:rsidRDefault="007C032C" w:rsidP="0096059A">
            <w:pPr>
              <w:jc w:val="center"/>
              <w:rPr>
                <w:b/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AİLE KATILIMI</w:t>
            </w:r>
          </w:p>
          <w:p w:rsidR="007C032C" w:rsidRPr="00B5057A" w:rsidRDefault="007C032C" w:rsidP="00FA5E5D">
            <w:pPr>
              <w:numPr>
                <w:ilvl w:val="0"/>
                <w:numId w:val="8"/>
              </w:numPr>
              <w:ind w:left="175" w:hanging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>Ailelere çocukları ile beraber eve alınması gereken meyvelerin listesini beraber hazırlamaları önerilebilir</w:t>
            </w:r>
            <w:r w:rsidR="00DF394F" w:rsidRPr="00B5057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C032C" w:rsidRPr="00B5057A" w:rsidTr="00285994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7C032C" w:rsidRPr="00B5057A" w:rsidRDefault="007C032C" w:rsidP="0096059A">
            <w:pPr>
              <w:ind w:left="175"/>
              <w:rPr>
                <w:bCs/>
                <w:sz w:val="20"/>
                <w:szCs w:val="20"/>
              </w:rPr>
            </w:pPr>
            <w:r w:rsidRPr="00B5057A">
              <w:rPr>
                <w:bCs/>
                <w:sz w:val="20"/>
                <w:szCs w:val="20"/>
              </w:rPr>
              <w:t xml:space="preserve"> </w:t>
            </w:r>
          </w:p>
          <w:p w:rsidR="007C032C" w:rsidRPr="00B5057A" w:rsidRDefault="007C032C" w:rsidP="0096059A">
            <w:pPr>
              <w:jc w:val="center"/>
              <w:rPr>
                <w:bCs/>
                <w:sz w:val="20"/>
                <w:szCs w:val="20"/>
              </w:rPr>
            </w:pPr>
            <w:r w:rsidRPr="00B5057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C032C" w:rsidRPr="00B5057A" w:rsidRDefault="007C032C" w:rsidP="0096059A">
            <w:pPr>
              <w:rPr>
                <w:b/>
                <w:sz w:val="20"/>
                <w:szCs w:val="20"/>
              </w:rPr>
            </w:pPr>
          </w:p>
          <w:p w:rsidR="007C032C" w:rsidRPr="00B5057A" w:rsidRDefault="00DF394F" w:rsidP="0096059A">
            <w:pPr>
              <w:pStyle w:val="ListeParagraf"/>
              <w:ind w:left="175"/>
              <w:rPr>
                <w:sz w:val="20"/>
                <w:szCs w:val="20"/>
              </w:rPr>
            </w:pPr>
            <w:r w:rsidRPr="00B5057A">
              <w:rPr>
                <w:sz w:val="20"/>
                <w:szCs w:val="20"/>
              </w:rPr>
              <w:t xml:space="preserve"> </w:t>
            </w:r>
          </w:p>
        </w:tc>
      </w:tr>
    </w:tbl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p w:rsidR="007C032C" w:rsidRPr="00B5057A" w:rsidRDefault="007C032C" w:rsidP="007C032C">
      <w:pPr>
        <w:contextualSpacing/>
        <w:jc w:val="both"/>
        <w:rPr>
          <w:sz w:val="20"/>
          <w:szCs w:val="20"/>
        </w:rPr>
      </w:pPr>
    </w:p>
    <w:sectPr w:rsidR="007C032C" w:rsidRPr="00B5057A" w:rsidSect="00A916C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FE3" w:rsidRDefault="00904FE3" w:rsidP="00FB2F97">
      <w:r>
        <w:separator/>
      </w:r>
    </w:p>
  </w:endnote>
  <w:endnote w:type="continuationSeparator" w:id="0">
    <w:p w:rsidR="00904FE3" w:rsidRDefault="00904FE3" w:rsidP="00FB2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FE3" w:rsidRDefault="00904FE3" w:rsidP="00FB2F97">
      <w:r>
        <w:separator/>
      </w:r>
    </w:p>
  </w:footnote>
  <w:footnote w:type="continuationSeparator" w:id="0">
    <w:p w:rsidR="00904FE3" w:rsidRDefault="00904FE3" w:rsidP="00FB2F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45A3"/>
    <w:multiLevelType w:val="hybridMultilevel"/>
    <w:tmpl w:val="5DF89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D08D3"/>
    <w:multiLevelType w:val="hybridMultilevel"/>
    <w:tmpl w:val="69E6265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8B1275E"/>
    <w:multiLevelType w:val="hybridMultilevel"/>
    <w:tmpl w:val="F1BC51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B78E7"/>
    <w:multiLevelType w:val="hybridMultilevel"/>
    <w:tmpl w:val="908CBAA6"/>
    <w:lvl w:ilvl="0" w:tplc="48F67792">
      <w:start w:val="15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2238F"/>
    <w:multiLevelType w:val="hybridMultilevel"/>
    <w:tmpl w:val="CA326F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F05A55"/>
    <w:multiLevelType w:val="hybridMultilevel"/>
    <w:tmpl w:val="B214574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773743D"/>
    <w:multiLevelType w:val="hybridMultilevel"/>
    <w:tmpl w:val="BFDA9D3C"/>
    <w:lvl w:ilvl="0" w:tplc="1B947FF0">
      <w:start w:val="14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4">
    <w:nsid w:val="3CAC6468"/>
    <w:multiLevelType w:val="hybridMultilevel"/>
    <w:tmpl w:val="83E8BC16"/>
    <w:lvl w:ilvl="0" w:tplc="041F0001">
      <w:start w:val="1"/>
      <w:numFmt w:val="bullet"/>
      <w:lvlText w:val=""/>
      <w:lvlJc w:val="left"/>
      <w:pPr>
        <w:ind w:left="10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7" w:hanging="360"/>
      </w:pPr>
      <w:rPr>
        <w:rFonts w:ascii="Wingdings" w:hAnsi="Wingdings" w:hint="default"/>
      </w:rPr>
    </w:lvl>
  </w:abstractNum>
  <w:abstractNum w:abstractNumId="15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F341AB"/>
    <w:multiLevelType w:val="hybridMultilevel"/>
    <w:tmpl w:val="35B48296"/>
    <w:lvl w:ilvl="0" w:tplc="F580BE04">
      <w:start w:val="16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F67F2"/>
    <w:multiLevelType w:val="hybridMultilevel"/>
    <w:tmpl w:val="FDDC9C54"/>
    <w:lvl w:ilvl="0" w:tplc="041F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19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3">
    <w:nsid w:val="770C60F1"/>
    <w:multiLevelType w:val="hybridMultilevel"/>
    <w:tmpl w:val="E300F1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8CD36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6"/>
  </w:num>
  <w:num w:numId="4">
    <w:abstractNumId w:val="20"/>
  </w:num>
  <w:num w:numId="5">
    <w:abstractNumId w:val="10"/>
  </w:num>
  <w:num w:numId="6">
    <w:abstractNumId w:val="15"/>
  </w:num>
  <w:num w:numId="7">
    <w:abstractNumId w:val="2"/>
  </w:num>
  <w:num w:numId="8">
    <w:abstractNumId w:val="7"/>
  </w:num>
  <w:num w:numId="9">
    <w:abstractNumId w:val="23"/>
  </w:num>
  <w:num w:numId="10">
    <w:abstractNumId w:val="19"/>
  </w:num>
  <w:num w:numId="11">
    <w:abstractNumId w:val="13"/>
  </w:num>
  <w:num w:numId="12">
    <w:abstractNumId w:val="9"/>
  </w:num>
  <w:num w:numId="13">
    <w:abstractNumId w:val="21"/>
  </w:num>
  <w:num w:numId="14">
    <w:abstractNumId w:val="12"/>
  </w:num>
  <w:num w:numId="15">
    <w:abstractNumId w:val="22"/>
  </w:num>
  <w:num w:numId="16">
    <w:abstractNumId w:val="3"/>
  </w:num>
  <w:num w:numId="17">
    <w:abstractNumId w:val="1"/>
  </w:num>
  <w:num w:numId="18">
    <w:abstractNumId w:val="18"/>
  </w:num>
  <w:num w:numId="19">
    <w:abstractNumId w:val="14"/>
  </w:num>
  <w:num w:numId="20">
    <w:abstractNumId w:val="11"/>
  </w:num>
  <w:num w:numId="21">
    <w:abstractNumId w:val="17"/>
  </w:num>
  <w:num w:numId="22">
    <w:abstractNumId w:val="4"/>
  </w:num>
  <w:num w:numId="23">
    <w:abstractNumId w:val="24"/>
  </w:num>
  <w:num w:numId="24">
    <w:abstractNumId w:val="0"/>
  </w:num>
  <w:num w:numId="25">
    <w:abstractNumId w:val="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B2F97"/>
    <w:rsid w:val="00090F6D"/>
    <w:rsid w:val="000F705D"/>
    <w:rsid w:val="00110CDC"/>
    <w:rsid w:val="001C5123"/>
    <w:rsid w:val="001D4DFB"/>
    <w:rsid w:val="001F7081"/>
    <w:rsid w:val="001F7961"/>
    <w:rsid w:val="002321DF"/>
    <w:rsid w:val="002433D8"/>
    <w:rsid w:val="0025211D"/>
    <w:rsid w:val="00285994"/>
    <w:rsid w:val="002B0D6C"/>
    <w:rsid w:val="00311599"/>
    <w:rsid w:val="003115C0"/>
    <w:rsid w:val="00321A4A"/>
    <w:rsid w:val="00333381"/>
    <w:rsid w:val="00361639"/>
    <w:rsid w:val="00414295"/>
    <w:rsid w:val="00436E2D"/>
    <w:rsid w:val="00516AA0"/>
    <w:rsid w:val="005761DE"/>
    <w:rsid w:val="0058293F"/>
    <w:rsid w:val="005A63FC"/>
    <w:rsid w:val="005D745E"/>
    <w:rsid w:val="005F65B1"/>
    <w:rsid w:val="006467A3"/>
    <w:rsid w:val="006A0D1D"/>
    <w:rsid w:val="006F4E59"/>
    <w:rsid w:val="00716379"/>
    <w:rsid w:val="00723E2F"/>
    <w:rsid w:val="00773A77"/>
    <w:rsid w:val="007C032C"/>
    <w:rsid w:val="007F11E6"/>
    <w:rsid w:val="008378A8"/>
    <w:rsid w:val="00904FE3"/>
    <w:rsid w:val="0094023B"/>
    <w:rsid w:val="0096059A"/>
    <w:rsid w:val="00993B8E"/>
    <w:rsid w:val="009B51EE"/>
    <w:rsid w:val="009C6956"/>
    <w:rsid w:val="00A25C1C"/>
    <w:rsid w:val="00A74ABB"/>
    <w:rsid w:val="00A916C4"/>
    <w:rsid w:val="00B41FA5"/>
    <w:rsid w:val="00B5057A"/>
    <w:rsid w:val="00B6202B"/>
    <w:rsid w:val="00B83E69"/>
    <w:rsid w:val="00BA6634"/>
    <w:rsid w:val="00BB094F"/>
    <w:rsid w:val="00BB0A72"/>
    <w:rsid w:val="00BE1066"/>
    <w:rsid w:val="00C03288"/>
    <w:rsid w:val="00C2488C"/>
    <w:rsid w:val="00C862BE"/>
    <w:rsid w:val="00CC1A2F"/>
    <w:rsid w:val="00CE0F44"/>
    <w:rsid w:val="00D00989"/>
    <w:rsid w:val="00D300E4"/>
    <w:rsid w:val="00D511AA"/>
    <w:rsid w:val="00D54EA3"/>
    <w:rsid w:val="00DE7036"/>
    <w:rsid w:val="00DF394F"/>
    <w:rsid w:val="00DF628D"/>
    <w:rsid w:val="00E144AD"/>
    <w:rsid w:val="00E73618"/>
    <w:rsid w:val="00E746C4"/>
    <w:rsid w:val="00E75153"/>
    <w:rsid w:val="00EA6DFB"/>
    <w:rsid w:val="00F05A54"/>
    <w:rsid w:val="00F547C0"/>
    <w:rsid w:val="00FA5E5D"/>
    <w:rsid w:val="00FB2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B2F97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B2F97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B2F97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B2F97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B2F97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B2F97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B2F97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B2F97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B2F97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B2F97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FB2F97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B2F97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B2F97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B2F97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B2F97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B2F97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FB2F97"/>
  </w:style>
  <w:style w:type="paragraph" w:styleId="ListeParagraf">
    <w:name w:val="List Paragraph"/>
    <w:basedOn w:val="Normal"/>
    <w:link w:val="ListeParagrafChar"/>
    <w:qFormat/>
    <w:rsid w:val="00FB2F97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B2F97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FB2F97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FB2F97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B2F97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FB2F97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B2F97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FB2F97"/>
    <w:rPr>
      <w:b/>
      <w:bCs/>
    </w:rPr>
  </w:style>
  <w:style w:type="character" w:styleId="Vurgu">
    <w:name w:val="Emphasis"/>
    <w:uiPriority w:val="20"/>
    <w:qFormat/>
    <w:rsid w:val="00FB2F97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FB2F97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B2F9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B2F97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FB2F97"/>
    <w:rPr>
      <w:i/>
      <w:iCs/>
    </w:rPr>
  </w:style>
  <w:style w:type="character" w:styleId="GlVurgulama">
    <w:name w:val="Intense Emphasis"/>
    <w:uiPriority w:val="21"/>
    <w:qFormat/>
    <w:rsid w:val="00FB2F97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FB2F97"/>
    <w:rPr>
      <w:smallCaps/>
    </w:rPr>
  </w:style>
  <w:style w:type="character" w:styleId="KitapBal">
    <w:name w:val="Book Title"/>
    <w:basedOn w:val="VarsaylanParagrafYazTipi"/>
    <w:uiPriority w:val="33"/>
    <w:qFormat/>
    <w:rsid w:val="00FB2F97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B2F97"/>
    <w:pPr>
      <w:outlineLvl w:val="9"/>
    </w:pPr>
  </w:style>
  <w:style w:type="paragraph" w:customStyle="1" w:styleId="ListeParagraf1">
    <w:name w:val="Liste Paragraf1"/>
    <w:basedOn w:val="Normal"/>
    <w:rsid w:val="00FB2F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FB2F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B2F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FB2F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FB2F97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FB2F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FB2F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B2F9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B2F97"/>
  </w:style>
  <w:style w:type="paragraph" w:styleId="GvdeMetni">
    <w:name w:val="Body Text"/>
    <w:basedOn w:val="Normal"/>
    <w:link w:val="GvdeMetniChar"/>
    <w:rsid w:val="00FB2F97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FB2F97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FB2F97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FB2F97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FB2F97"/>
    <w:rPr>
      <w:color w:val="0000FF" w:themeColor="hyperlink"/>
      <w:u w:val="single"/>
    </w:rPr>
  </w:style>
  <w:style w:type="paragraph" w:customStyle="1" w:styleId="MetinGvdesi">
    <w:name w:val="Metin Gövdesi"/>
    <w:basedOn w:val="Normal"/>
    <w:rsid w:val="00B83E69"/>
    <w:pPr>
      <w:suppressAutoHyphens/>
      <w:spacing w:after="120" w:line="100" w:lineRule="atLeast"/>
    </w:pPr>
    <w:rPr>
      <w:rFonts w:ascii="Calibri" w:eastAsia="Lucida Sans Unicode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14073</Words>
  <Characters>80218</Characters>
  <Application>Microsoft Office Word</Application>
  <DocSecurity>0</DocSecurity>
  <Lines>668</Lines>
  <Paragraphs>188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7</cp:revision>
  <dcterms:created xsi:type="dcterms:W3CDTF">2015-08-14T09:16:00Z</dcterms:created>
  <dcterms:modified xsi:type="dcterms:W3CDTF">2015-09-09T13:32:00Z</dcterms:modified>
</cp:coreProperties>
</file>